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4CF2" w14:textId="3CF7FF3D" w:rsidR="00CF4280" w:rsidRPr="00C208D8" w:rsidRDefault="00CF4280" w:rsidP="00C208D8">
      <w:pPr>
        <w:pStyle w:val="Ttulo"/>
        <w:rPr>
          <w:rFonts w:ascii="Arial" w:hAnsi="Arial" w:cs="Arial"/>
          <w:szCs w:val="22"/>
        </w:rPr>
      </w:pPr>
    </w:p>
    <w:p w14:paraId="588A3A14" w14:textId="310F29CA" w:rsidR="008C251D" w:rsidRPr="00C208D8" w:rsidRDefault="00C47773" w:rsidP="00C208D8">
      <w:pPr>
        <w:pStyle w:val="Ttulo"/>
        <w:jc w:val="both"/>
        <w:rPr>
          <w:rFonts w:ascii="Arial" w:hAnsi="Arial" w:cs="Arial"/>
          <w:szCs w:val="22"/>
        </w:rPr>
      </w:pPr>
      <w:r w:rsidRPr="00C208D8">
        <w:rPr>
          <w:rFonts w:ascii="Arial" w:hAnsi="Arial" w:cs="Arial"/>
          <w:szCs w:val="22"/>
          <w:u w:val="none"/>
        </w:rPr>
        <w:t xml:space="preserve">CONVENIO MARCO DE </w:t>
      </w:r>
      <w:r w:rsidR="006B1140" w:rsidRPr="00C208D8">
        <w:rPr>
          <w:rFonts w:ascii="Arial" w:hAnsi="Arial" w:cs="Arial"/>
          <w:szCs w:val="22"/>
          <w:u w:val="none"/>
        </w:rPr>
        <w:t xml:space="preserve">COOPERACIÓN INTERINSTITUCIONAL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 xml:space="preserve">No. XXXX </w:t>
      </w:r>
      <w:r w:rsidR="008C251D" w:rsidRPr="00C208D8">
        <w:rPr>
          <w:rFonts w:ascii="Arial" w:hAnsi="Arial" w:cs="Arial"/>
          <w:szCs w:val="22"/>
          <w:u w:val="none"/>
        </w:rPr>
        <w:t xml:space="preserve">DE 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 xml:space="preserve">20XX </w:t>
      </w:r>
      <w:r w:rsidR="00F77B82" w:rsidRPr="00C208D8">
        <w:rPr>
          <w:rFonts w:ascii="Arial" w:hAnsi="Arial" w:cs="Arial"/>
          <w:szCs w:val="22"/>
          <w:u w:val="none"/>
        </w:rPr>
        <w:t xml:space="preserve">SUSCRITO </w:t>
      </w:r>
      <w:r w:rsidR="00D3459D" w:rsidRPr="00C208D8">
        <w:rPr>
          <w:rFonts w:ascii="Arial" w:hAnsi="Arial" w:cs="Arial"/>
          <w:szCs w:val="22"/>
          <w:u w:val="none"/>
        </w:rPr>
        <w:t xml:space="preserve">ENTRE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 xml:space="preserve">LA CÁMARA COLOMBIANA DE LA CONSTRUCCIÓN, </w:t>
      </w:r>
      <w:r w:rsidR="008C251D" w:rsidRPr="00C208D8">
        <w:rPr>
          <w:rFonts w:ascii="Arial" w:hAnsi="Arial" w:cs="Arial"/>
          <w:szCs w:val="22"/>
          <w:u w:val="none"/>
        </w:rPr>
        <w:t xml:space="preserve">Y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>XXX</w:t>
      </w:r>
    </w:p>
    <w:p w14:paraId="49E2E3D6" w14:textId="77777777" w:rsidR="008C251D" w:rsidRPr="00C208D8" w:rsidRDefault="008C251D" w:rsidP="00C208D8">
      <w:pPr>
        <w:pStyle w:val="Encabezado"/>
        <w:rPr>
          <w:rFonts w:ascii="Arial" w:hAnsi="Arial" w:cs="Arial"/>
          <w:sz w:val="22"/>
          <w:szCs w:val="22"/>
        </w:rPr>
      </w:pPr>
    </w:p>
    <w:p w14:paraId="58A3AEBE" w14:textId="33ABD333" w:rsidR="008C251D" w:rsidRPr="004B1223" w:rsidRDefault="008C251D" w:rsidP="00C208D8">
      <w:pPr>
        <w:pStyle w:val="Default"/>
        <w:jc w:val="both"/>
        <w:rPr>
          <w:color w:val="FF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sz w:val="22"/>
          <w:szCs w:val="22"/>
          <w:lang w:val="es-ES_tradnl" w:eastAsia="ar-SA"/>
        </w:rPr>
        <w:t xml:space="preserve">Entre los suscritos, la </w:t>
      </w:r>
      <w:r w:rsidRPr="00C208D8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CÁMARA COLOMBIANA DE LA CONSTRUCCIÓN – CAMACOL,</w:t>
      </w: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 entidad sin ánimo de lucro, con personería jurídica No. 2212 del 21 de julio de 1958, otorgada por el Ministerio de Justicia y Derecho, con domicilio principal en Bogotá D.C., con NIT. 860.007.324-3, representada legalmente por</w:t>
      </w:r>
      <w:r w:rsidRPr="00C208D8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 xml:space="preserve"> </w:t>
      </w:r>
      <w:r w:rsidR="00B62155">
        <w:rPr>
          <w:rFonts w:ascii="Arial" w:hAnsi="Arial" w:cs="Arial"/>
          <w:b/>
          <w:bCs/>
          <w:color w:val="FF0000"/>
          <w:sz w:val="22"/>
          <w:szCs w:val="22"/>
          <w:lang w:val="es-ES_tradnl" w:eastAsia="ar-SA"/>
        </w:rPr>
        <w:t>GUILLERMO ANTONIO HERRERA CASTAÑO</w:t>
      </w:r>
      <w:r w:rsidR="004B1223" w:rsidRPr="004B1223">
        <w:rPr>
          <w:rFonts w:ascii="Arial" w:hAnsi="Arial" w:cs="Arial"/>
          <w:color w:val="FF0000"/>
          <w:sz w:val="22"/>
          <w:szCs w:val="22"/>
          <w:lang w:val="es-ES_tradnl" w:eastAsia="ar-SA"/>
        </w:rPr>
        <w:t>, mayor de edad, colombiano, domiciliado en la ciudad de Bogotá, identificado con la cédula de ciudadanía No. 80.</w:t>
      </w:r>
      <w:r w:rsidR="00B62155">
        <w:rPr>
          <w:rFonts w:ascii="Arial" w:hAnsi="Arial" w:cs="Arial"/>
          <w:color w:val="FF0000"/>
          <w:sz w:val="22"/>
          <w:szCs w:val="22"/>
          <w:lang w:val="es-ES_tradnl" w:eastAsia="ar-SA"/>
        </w:rPr>
        <w:t>417.404</w:t>
      </w:r>
      <w:r w:rsidR="004B1223" w:rsidRPr="004B1223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 de Bogotá, </w:t>
      </w: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quien para los efectos del presente contrato se denominarán </w:t>
      </w:r>
      <w:r w:rsidRPr="00C208D8">
        <w:rPr>
          <w:rFonts w:ascii="Arial" w:hAnsi="Arial" w:cs="Arial"/>
          <w:b/>
          <w:color w:val="FF0000"/>
          <w:sz w:val="22"/>
          <w:szCs w:val="22"/>
          <w:highlight w:val="yellow"/>
          <w:lang w:val="es-ES_tradnl" w:eastAsia="ar-SA"/>
        </w:rPr>
        <w:t>CAMACOL</w:t>
      </w:r>
      <w:r w:rsidRPr="00C208D8">
        <w:rPr>
          <w:rFonts w:ascii="Arial" w:hAnsi="Arial" w:cs="Arial"/>
          <w:b/>
          <w:sz w:val="22"/>
          <w:szCs w:val="22"/>
          <w:lang w:val="es-ES_tradnl" w:eastAsia="ar-SA"/>
        </w:rPr>
        <w:t xml:space="preserve">, 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>por una parte</w:t>
      </w:r>
      <w:r w:rsidRPr="00C208D8">
        <w:rPr>
          <w:rFonts w:ascii="Arial" w:hAnsi="Arial" w:cs="Arial"/>
          <w:b/>
          <w:sz w:val="22"/>
          <w:szCs w:val="22"/>
          <w:lang w:val="es-ES_tradnl" w:eastAsia="ar-SA"/>
        </w:rPr>
        <w:t xml:space="preserve">, 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 xml:space="preserve">y por la otra, </w:t>
      </w:r>
      <w:r w:rsidRPr="00C208D8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XXXX,</w:t>
      </w:r>
      <w:r w:rsidRPr="00C208D8">
        <w:rPr>
          <w:rFonts w:ascii="Arial" w:hAnsi="Arial" w:cs="Arial"/>
          <w:b/>
          <w:sz w:val="22"/>
          <w:szCs w:val="22"/>
          <w:lang w:val="es-ES_tradnl" w:eastAsia="ar-SA"/>
        </w:rPr>
        <w:t xml:space="preserve"> 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>persona jurídica legalmente reconocida, identificada con NIT XXXX, conforme consta en el certificado de Cámara de Comercio adjunto al presente, representada legalmente por</w:t>
      </w:r>
      <w:r w:rsidRPr="00C208D8">
        <w:rPr>
          <w:rFonts w:ascii="Arial" w:hAnsi="Arial" w:cs="Arial"/>
          <w:b/>
          <w:sz w:val="22"/>
          <w:szCs w:val="22"/>
          <w:lang w:val="es-ES_tradnl" w:eastAsia="ar-SA"/>
        </w:rPr>
        <w:t xml:space="preserve"> </w:t>
      </w:r>
      <w:r w:rsidRPr="00C208D8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XXXX</w:t>
      </w:r>
      <w:r w:rsidRPr="00C208D8">
        <w:rPr>
          <w:rFonts w:ascii="Arial" w:hAnsi="Arial" w:cs="Arial"/>
          <w:b/>
          <w:sz w:val="22"/>
          <w:szCs w:val="22"/>
          <w:lang w:val="es-ES_tradnl" w:eastAsia="ar-SA"/>
        </w:rPr>
        <w:t xml:space="preserve">, 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>mayor de edad, identificad</w:t>
      </w: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>a(o)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 xml:space="preserve"> con cédula de ciudadanía No. </w:t>
      </w: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>XXXX de XXXX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 xml:space="preserve">, quien en adelante se denominará </w:t>
      </w:r>
      <w:r w:rsidRPr="00C208D8">
        <w:rPr>
          <w:rFonts w:ascii="Arial" w:hAnsi="Arial" w:cs="Arial"/>
          <w:b/>
          <w:sz w:val="22"/>
          <w:szCs w:val="22"/>
          <w:lang w:val="es-ES_tradnl" w:eastAsia="ar-SA"/>
        </w:rPr>
        <w:t>XXXX</w:t>
      </w:r>
      <w:r w:rsidRPr="00C208D8">
        <w:rPr>
          <w:rFonts w:ascii="Arial" w:hAnsi="Arial" w:cs="Arial"/>
          <w:sz w:val="22"/>
          <w:szCs w:val="22"/>
          <w:lang w:val="es-ES_tradnl" w:eastAsia="ar-SA"/>
        </w:rPr>
        <w:t xml:space="preserve">, hemos convenido suscribir el presente Acuerdo que se regirá por las cláusulas que hagan parte del mismo y previas las siguientes, </w:t>
      </w:r>
    </w:p>
    <w:p w14:paraId="400115DA" w14:textId="77777777" w:rsidR="00D27FBC" w:rsidRPr="00C208D8" w:rsidRDefault="00D27FBC" w:rsidP="00C208D8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4B01781" w14:textId="6D2144FF" w:rsidR="00D27FBC" w:rsidRPr="00C208D8" w:rsidRDefault="00C47773" w:rsidP="00C208D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CONSIDERA</w:t>
      </w:r>
      <w:r w:rsidR="00807200" w:rsidRPr="00C208D8">
        <w:rPr>
          <w:rFonts w:ascii="Arial" w:hAnsi="Arial" w:cs="Arial"/>
          <w:b/>
          <w:sz w:val="22"/>
          <w:szCs w:val="22"/>
        </w:rPr>
        <w:t>CIONES</w:t>
      </w:r>
    </w:p>
    <w:p w14:paraId="72825207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80C2D20" w14:textId="0A5257B9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  <w:commentRangeStart w:id="0"/>
      <w:r w:rsidRPr="00C208D8">
        <w:rPr>
          <w:rFonts w:ascii="Arial" w:hAnsi="Arial" w:cs="Arial"/>
          <w:sz w:val="22"/>
          <w:szCs w:val="22"/>
          <w:lang w:val="es-CO"/>
        </w:rPr>
        <w:t>Que</w:t>
      </w:r>
      <w:r w:rsidRPr="00C208D8">
        <w:rPr>
          <w:rFonts w:ascii="Arial" w:hAnsi="Arial" w:cs="Arial"/>
          <w:b/>
          <w:sz w:val="22"/>
          <w:szCs w:val="22"/>
          <w:lang w:val="es-CO"/>
        </w:rPr>
        <w:t xml:space="preserve"> CAMACOL </w:t>
      </w:r>
      <w:r w:rsidRPr="00C208D8">
        <w:rPr>
          <w:rFonts w:ascii="Arial" w:hAnsi="Arial" w:cs="Arial"/>
          <w:sz w:val="22"/>
          <w:szCs w:val="22"/>
          <w:lang w:val="es-CO"/>
        </w:rPr>
        <w:t>es una asociación gremial de carácter nacional sin ánimo de lucro que tiene por objeto representar y articular la cadena de valor de la construcción e impulsar su desarrollo competitivo y el progreso de Colombia, liderar el desarrollo urbano responsable y sostenible. Teniendo como visión la disminución del déficit de vivienda y la proyección del sector hacia nuevas oportunidades de negocio y nuevos mercados</w:t>
      </w:r>
      <w:commentRangeEnd w:id="0"/>
      <w:r w:rsidRPr="00C208D8">
        <w:rPr>
          <w:rStyle w:val="Refdecomentario"/>
          <w:rFonts w:ascii="Arial" w:eastAsia="Calibri" w:hAnsi="Arial" w:cs="Arial"/>
          <w:sz w:val="22"/>
          <w:szCs w:val="22"/>
          <w:lang w:val="es-MX"/>
        </w:rPr>
        <w:commentReference w:id="0"/>
      </w:r>
      <w:r w:rsidRPr="00C208D8">
        <w:rPr>
          <w:rFonts w:ascii="Arial" w:hAnsi="Arial" w:cs="Arial"/>
          <w:sz w:val="22"/>
          <w:szCs w:val="22"/>
          <w:lang w:val="es-CO"/>
        </w:rPr>
        <w:t xml:space="preserve">, </w:t>
      </w:r>
      <w:r w:rsidRPr="00C208D8">
        <w:rPr>
          <w:rFonts w:ascii="Arial" w:hAnsi="Arial" w:cs="Arial"/>
          <w:sz w:val="22"/>
          <w:szCs w:val="22"/>
        </w:rPr>
        <w:t xml:space="preserve">por ello, cuenta con más de 1.700 afiliados a nivel nacional, agrupados en i) constructores, contratistas y consultores, ii) industriales y comerciantes, iii) entidades financieras, empresas de servicios públicos y otros. </w:t>
      </w:r>
    </w:p>
    <w:p w14:paraId="562BCECF" w14:textId="77777777" w:rsidR="008C251D" w:rsidRPr="00C208D8" w:rsidRDefault="008C251D" w:rsidP="00C208D8">
      <w:pPr>
        <w:pStyle w:val="IndiceSP"/>
        <w:widowControl w:val="0"/>
        <w:rPr>
          <w:rFonts w:ascii="Arial" w:hAnsi="Arial" w:cs="Arial"/>
          <w:sz w:val="22"/>
          <w:szCs w:val="22"/>
          <w:lang w:val="es-MX"/>
        </w:rPr>
      </w:pPr>
    </w:p>
    <w:p w14:paraId="69A9BF27" w14:textId="7DFDCBA0" w:rsidR="008C251D" w:rsidRPr="00C208D8" w:rsidRDefault="008C251D" w:rsidP="00C208D8">
      <w:pPr>
        <w:pStyle w:val="NormalWeb"/>
        <w:jc w:val="both"/>
        <w:rPr>
          <w:rFonts w:ascii="Arial" w:hAnsi="Arial" w:cs="Arial"/>
          <w:sz w:val="22"/>
          <w:szCs w:val="22"/>
          <w:lang w:eastAsia="es-ES_tradnl"/>
        </w:rPr>
      </w:pPr>
      <w:commentRangeStart w:id="1"/>
      <w:r w:rsidRPr="00C208D8">
        <w:rPr>
          <w:rFonts w:ascii="Arial" w:hAnsi="Arial" w:cs="Arial"/>
          <w:sz w:val="22"/>
          <w:szCs w:val="22"/>
          <w:lang w:eastAsia="es-ES_tradnl"/>
        </w:rPr>
        <w:t xml:space="preserve">Que </w:t>
      </w:r>
      <w:r w:rsidRPr="00C208D8">
        <w:rPr>
          <w:rFonts w:ascii="Arial" w:hAnsi="Arial" w:cs="Arial"/>
          <w:b/>
          <w:sz w:val="22"/>
          <w:szCs w:val="22"/>
          <w:lang w:eastAsia="es-ES_tradnl"/>
        </w:rPr>
        <w:t xml:space="preserve">CAMACOL B&amp;C </w:t>
      </w:r>
      <w:r w:rsidRPr="00C208D8">
        <w:rPr>
          <w:rFonts w:ascii="Arial" w:hAnsi="Arial" w:cs="Arial"/>
          <w:sz w:val="22"/>
          <w:szCs w:val="22"/>
          <w:lang w:eastAsia="es-ES_tradnl"/>
        </w:rPr>
        <w:t xml:space="preserve">tiene como objeto principal representar los intereses y fomentar el desarrollo y la responsabilidad social de las empresas, entidades y personas vinculadas a la cadena productiva de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construcción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en Colombia o en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relación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con el exterior, conforme a ello, la Junta Directiva Regional de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Cámara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Regional de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Construcción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de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Bogota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́ D.C. y Cundinamarca tiene a su cargo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dirección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y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orientación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general de la Entidad y el desarrollo de las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políticas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trazadas por la Asamblea Regional de Afiliados, de conformidad con lo dispuesto en sus estatutos y reglamentos en lo regional. </w:t>
      </w:r>
      <w:commentRangeEnd w:id="1"/>
      <w:r w:rsidRPr="00C208D8">
        <w:rPr>
          <w:rStyle w:val="Refdecomentario"/>
          <w:rFonts w:ascii="Arial" w:eastAsia="Calibri" w:hAnsi="Arial" w:cs="Arial"/>
          <w:sz w:val="22"/>
          <w:szCs w:val="22"/>
          <w:lang w:val="es-MX" w:eastAsia="en-US"/>
        </w:rPr>
        <w:commentReference w:id="1"/>
      </w:r>
      <w:r w:rsidRPr="00C208D8">
        <w:rPr>
          <w:rFonts w:ascii="Arial" w:hAnsi="Arial" w:cs="Arial"/>
          <w:sz w:val="22"/>
          <w:szCs w:val="22"/>
          <w:lang w:eastAsia="es-ES_tradnl"/>
        </w:rPr>
        <w:t xml:space="preserve"> </w:t>
      </w:r>
      <w:commentRangeStart w:id="2"/>
      <w:r w:rsidRPr="00C208D8">
        <w:rPr>
          <w:rFonts w:ascii="Arial" w:hAnsi="Arial" w:cs="Arial"/>
          <w:sz w:val="22"/>
          <w:szCs w:val="22"/>
          <w:lang w:eastAsia="es-ES_tradnl"/>
        </w:rPr>
        <w:t>XXX</w:t>
      </w:r>
      <w:commentRangeEnd w:id="2"/>
      <w:r w:rsidRPr="00C208D8">
        <w:rPr>
          <w:rStyle w:val="Refdecomentario"/>
          <w:rFonts w:ascii="Arial" w:eastAsia="Calibri" w:hAnsi="Arial" w:cs="Arial"/>
          <w:sz w:val="22"/>
          <w:szCs w:val="22"/>
          <w:lang w:val="es-MX" w:eastAsia="en-US"/>
        </w:rPr>
        <w:commentReference w:id="2"/>
      </w:r>
    </w:p>
    <w:p w14:paraId="09E04AA6" w14:textId="77777777" w:rsidR="00216CA9" w:rsidRPr="00C208D8" w:rsidRDefault="00216CA9" w:rsidP="00C208D8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</w:p>
    <w:p w14:paraId="301720D9" w14:textId="7C9C8AFB" w:rsidR="008C251D" w:rsidRPr="00C208D8" w:rsidRDefault="008C251D" w:rsidP="00C208D8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  <w:r w:rsidRPr="00C208D8">
        <w:rPr>
          <w:rFonts w:ascii="Arial" w:hAnsi="Arial" w:cs="Arial"/>
          <w:sz w:val="22"/>
          <w:szCs w:val="22"/>
          <w:lang w:val="es-CO"/>
        </w:rPr>
        <w:t xml:space="preserve">Que </w:t>
      </w:r>
      <w:commentRangeStart w:id="3"/>
      <w:r w:rsidRPr="00C208D8">
        <w:rPr>
          <w:rFonts w:ascii="Arial" w:hAnsi="Arial" w:cs="Arial"/>
          <w:b/>
          <w:color w:val="FF0000"/>
          <w:sz w:val="22"/>
          <w:szCs w:val="22"/>
          <w:lang w:val="es-CO"/>
        </w:rPr>
        <w:t>XXXX</w:t>
      </w:r>
      <w:commentRangeEnd w:id="3"/>
      <w:r w:rsidRPr="00C208D8">
        <w:rPr>
          <w:rStyle w:val="Refdecomentario"/>
          <w:rFonts w:ascii="Arial" w:eastAsia="Calibri" w:hAnsi="Arial" w:cs="Arial"/>
          <w:noProof w:val="0"/>
          <w:color w:val="FF0000"/>
          <w:sz w:val="22"/>
          <w:szCs w:val="22"/>
          <w:lang w:val="es-MX"/>
        </w:rPr>
        <w:commentReference w:id="3"/>
      </w:r>
      <w:r w:rsidRPr="00C208D8">
        <w:rPr>
          <w:rFonts w:ascii="Arial" w:hAnsi="Arial" w:cs="Arial"/>
          <w:color w:val="FF0000"/>
          <w:sz w:val="22"/>
          <w:szCs w:val="22"/>
          <w:lang w:val="es-CO"/>
        </w:rPr>
        <w:t xml:space="preserve"> </w:t>
      </w:r>
    </w:p>
    <w:p w14:paraId="7444A783" w14:textId="77777777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5E85ABDB" w14:textId="77777777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3FB740AA" w14:textId="12E087C4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4AC52279" w14:textId="07C8659C" w:rsidR="00216CA9" w:rsidRPr="00C208D8" w:rsidRDefault="00216CA9" w:rsidP="00C208D8">
      <w:pPr>
        <w:jc w:val="both"/>
        <w:rPr>
          <w:rFonts w:ascii="Arial" w:hAnsi="Arial" w:cs="Arial"/>
          <w:sz w:val="22"/>
          <w:szCs w:val="22"/>
        </w:rPr>
      </w:pPr>
    </w:p>
    <w:p w14:paraId="0185D402" w14:textId="16618890" w:rsidR="008C251D" w:rsidRPr="00C208D8" w:rsidRDefault="00216CA9" w:rsidP="00C208D8">
      <w:pPr>
        <w:jc w:val="center"/>
        <w:rPr>
          <w:rFonts w:ascii="Arial" w:hAnsi="Arial" w:cs="Arial"/>
          <w:b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CLÁUSULAS</w:t>
      </w:r>
    </w:p>
    <w:p w14:paraId="0682264B" w14:textId="77777777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6D8A7C1C" w14:textId="6423D6D9" w:rsidR="00FE42C1" w:rsidRPr="00C208D8" w:rsidRDefault="00AB7B38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lastRenderedPageBreak/>
        <w:t>PRIMER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A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 OBJETO.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commentRangeStart w:id="4"/>
      <w:r w:rsidR="006C1534" w:rsidRPr="00C208D8">
        <w:rPr>
          <w:rFonts w:ascii="Arial" w:hAnsi="Arial" w:cs="Arial"/>
          <w:bCs/>
          <w:color w:val="FF0000"/>
          <w:sz w:val="22"/>
          <w:szCs w:val="22"/>
        </w:rPr>
        <w:t>Aunar</w:t>
      </w:r>
      <w:r w:rsidR="00826251" w:rsidRPr="00C208D8">
        <w:rPr>
          <w:rFonts w:ascii="Arial" w:hAnsi="Arial" w:cs="Arial"/>
          <w:bCs/>
          <w:color w:val="FF0000"/>
          <w:sz w:val="22"/>
          <w:szCs w:val="22"/>
        </w:rPr>
        <w:t xml:space="preserve"> esfuerzos para intercambiar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</w:t>
      </w:r>
      <w:r w:rsidR="00FE42C1" w:rsidRPr="00C208D8">
        <w:rPr>
          <w:rFonts w:ascii="Arial" w:hAnsi="Arial" w:cs="Arial"/>
          <w:color w:val="FF0000"/>
          <w:sz w:val="22"/>
          <w:szCs w:val="22"/>
        </w:rPr>
        <w:t>experiencias</w:t>
      </w:r>
      <w:r w:rsidR="006C1534" w:rsidRPr="00C208D8">
        <w:rPr>
          <w:rFonts w:ascii="Arial" w:hAnsi="Arial" w:cs="Arial"/>
          <w:color w:val="FF0000"/>
          <w:sz w:val="22"/>
          <w:szCs w:val="22"/>
        </w:rPr>
        <w:t xml:space="preserve">, 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conocimientos técnicos en materia de normatividad, innovaciones tecnológicas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>e investigaciones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relacionados con el 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“S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 xml:space="preserve">istema </w:t>
      </w:r>
      <w:r w:rsidR="0045234F" w:rsidRPr="00C208D8">
        <w:rPr>
          <w:rFonts w:ascii="Arial" w:hAnsi="Arial" w:cs="Arial"/>
          <w:i/>
          <w:color w:val="FF0000"/>
          <w:sz w:val="22"/>
          <w:szCs w:val="22"/>
        </w:rPr>
        <w:t xml:space="preserve">de 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C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>onstruc</w:t>
      </w:r>
      <w:r w:rsidR="0045234F" w:rsidRPr="00C208D8">
        <w:rPr>
          <w:rFonts w:ascii="Arial" w:hAnsi="Arial" w:cs="Arial"/>
          <w:i/>
          <w:color w:val="FF0000"/>
          <w:sz w:val="22"/>
          <w:szCs w:val="22"/>
        </w:rPr>
        <w:t xml:space="preserve">ción 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 xml:space="preserve">en 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S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>eco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”</w:t>
      </w:r>
      <w:r w:rsidR="006C1534" w:rsidRPr="00C208D8">
        <w:rPr>
          <w:rFonts w:ascii="Arial" w:hAnsi="Arial" w:cs="Arial"/>
          <w:color w:val="FF0000"/>
          <w:sz w:val="22"/>
          <w:szCs w:val="22"/>
        </w:rPr>
        <w:t>.</w:t>
      </w:r>
      <w:commentRangeEnd w:id="4"/>
      <w:r w:rsidR="00216CA9" w:rsidRPr="00C208D8">
        <w:rPr>
          <w:rStyle w:val="Refdecomentario"/>
          <w:rFonts w:ascii="Arial" w:hAnsi="Arial" w:cs="Arial"/>
          <w:sz w:val="22"/>
          <w:szCs w:val="22"/>
        </w:rPr>
        <w:commentReference w:id="4"/>
      </w:r>
    </w:p>
    <w:p w14:paraId="74C83CF3" w14:textId="77777777" w:rsidR="00FE42C1" w:rsidRPr="00C208D8" w:rsidRDefault="00FE42C1" w:rsidP="00C208D8">
      <w:pPr>
        <w:jc w:val="both"/>
        <w:rPr>
          <w:rFonts w:ascii="Arial" w:hAnsi="Arial" w:cs="Arial"/>
          <w:sz w:val="22"/>
          <w:szCs w:val="22"/>
        </w:rPr>
      </w:pPr>
    </w:p>
    <w:p w14:paraId="40D71D01" w14:textId="4612DD36" w:rsidR="00783EC6" w:rsidRPr="00C208D8" w:rsidRDefault="00B3542B" w:rsidP="00C208D8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SEGUNDA – ALCANCE DEL OBJETO.</w:t>
      </w:r>
      <w:r w:rsidR="006C1534" w:rsidRPr="00C208D8">
        <w:rPr>
          <w:rFonts w:ascii="Arial" w:hAnsi="Arial" w:cs="Arial"/>
          <w:b/>
          <w:sz w:val="22"/>
          <w:szCs w:val="22"/>
        </w:rPr>
        <w:t xml:space="preserve"> </w:t>
      </w:r>
      <w:commentRangeStart w:id="5"/>
      <w:r w:rsidR="006C1534" w:rsidRPr="00C208D8">
        <w:rPr>
          <w:rFonts w:ascii="Arial" w:hAnsi="Arial" w:cs="Arial"/>
          <w:color w:val="FF0000"/>
          <w:sz w:val="22"/>
          <w:szCs w:val="22"/>
        </w:rPr>
        <w:t xml:space="preserve">Conforme el desarrollo del presente convenio, LAS PARTES podrán </w:t>
      </w:r>
      <w:r w:rsidR="00FE42C1" w:rsidRPr="00C208D8">
        <w:rPr>
          <w:rFonts w:ascii="Arial" w:hAnsi="Arial" w:cs="Arial"/>
          <w:color w:val="FF0000"/>
          <w:sz w:val="22"/>
          <w:szCs w:val="22"/>
        </w:rPr>
        <w:t>conocer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e intercambiar conocimientos e</w:t>
      </w:r>
      <w:r w:rsidR="00FE42C1" w:rsidRPr="00C208D8">
        <w:rPr>
          <w:rFonts w:ascii="Arial" w:hAnsi="Arial" w:cs="Arial"/>
          <w:color w:val="FF0000"/>
          <w:sz w:val="22"/>
          <w:szCs w:val="22"/>
        </w:rPr>
        <w:t xml:space="preserve"> información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sobre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aspectos tales como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: (i)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>I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>ncorporación del sistema en la regulación para la construcción de edificaciones</w:t>
      </w:r>
      <w:r w:rsidR="006C1534" w:rsidRPr="00C208D8">
        <w:rPr>
          <w:rFonts w:ascii="Arial" w:hAnsi="Arial" w:cs="Arial"/>
          <w:color w:val="FF0000"/>
          <w:sz w:val="22"/>
          <w:szCs w:val="22"/>
        </w:rPr>
        <w:t xml:space="preserve">.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(ii)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>R</w:t>
      </w:r>
      <w:r w:rsidR="006B1140" w:rsidRPr="00C208D8">
        <w:rPr>
          <w:rFonts w:ascii="Arial" w:hAnsi="Arial" w:cs="Arial"/>
          <w:color w:val="FF0000"/>
          <w:sz w:val="22"/>
          <w:szCs w:val="22"/>
        </w:rPr>
        <w:t xml:space="preserve">ealización de eventos y 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>capacitaciones</w:t>
      </w:r>
      <w:r w:rsidR="00826251" w:rsidRPr="00C208D8">
        <w:rPr>
          <w:rFonts w:ascii="Arial" w:hAnsi="Arial" w:cs="Arial"/>
          <w:color w:val="FF0000"/>
          <w:sz w:val="22"/>
          <w:szCs w:val="22"/>
        </w:rPr>
        <w:t xml:space="preserve"> referentes al sistema constructivo</w:t>
      </w:r>
      <w:r w:rsidR="002339F0" w:rsidRPr="00C208D8">
        <w:rPr>
          <w:rFonts w:ascii="Arial" w:hAnsi="Arial" w:cs="Arial"/>
          <w:color w:val="FF0000"/>
          <w:sz w:val="22"/>
          <w:szCs w:val="22"/>
        </w:rPr>
        <w:t xml:space="preserve">, que permitan fortalecer </w:t>
      </w:r>
      <w:r w:rsidR="00783EC6" w:rsidRPr="00C208D8">
        <w:rPr>
          <w:rFonts w:ascii="Arial" w:hAnsi="Arial" w:cs="Arial"/>
          <w:bCs/>
          <w:color w:val="FF0000"/>
          <w:sz w:val="22"/>
          <w:szCs w:val="22"/>
        </w:rPr>
        <w:t xml:space="preserve">las buenas prácticas </w:t>
      </w:r>
      <w:r w:rsidR="00826251" w:rsidRPr="00C208D8">
        <w:rPr>
          <w:rFonts w:ascii="Arial" w:hAnsi="Arial" w:cs="Arial"/>
          <w:bCs/>
          <w:color w:val="FF0000"/>
          <w:sz w:val="22"/>
          <w:szCs w:val="22"/>
        </w:rPr>
        <w:t xml:space="preserve">en materia </w:t>
      </w:r>
      <w:r w:rsidR="00783EC6" w:rsidRPr="00C208D8">
        <w:rPr>
          <w:rFonts w:ascii="Arial" w:hAnsi="Arial" w:cs="Arial"/>
          <w:bCs/>
          <w:color w:val="FF0000"/>
          <w:sz w:val="22"/>
          <w:szCs w:val="22"/>
        </w:rPr>
        <w:t xml:space="preserve">de </w:t>
      </w:r>
      <w:r w:rsidR="00826251" w:rsidRPr="00C208D8">
        <w:rPr>
          <w:rFonts w:ascii="Arial" w:hAnsi="Arial" w:cs="Arial"/>
          <w:bCs/>
          <w:color w:val="FF0000"/>
          <w:sz w:val="22"/>
          <w:szCs w:val="22"/>
        </w:rPr>
        <w:t>diseño, construcción y supervisión de las actividades propias</w:t>
      </w:r>
      <w:r w:rsidR="00FE42C1" w:rsidRPr="00C208D8">
        <w:rPr>
          <w:rFonts w:ascii="Arial" w:hAnsi="Arial" w:cs="Arial"/>
          <w:bCs/>
          <w:color w:val="FF0000"/>
          <w:sz w:val="22"/>
          <w:szCs w:val="22"/>
        </w:rPr>
        <w:t xml:space="preserve"> del sistema</w:t>
      </w:r>
      <w:r w:rsidR="00783EC6" w:rsidRPr="00C208D8">
        <w:rPr>
          <w:rFonts w:ascii="Arial" w:hAnsi="Arial" w:cs="Arial"/>
          <w:bCs/>
          <w:color w:val="FF0000"/>
          <w:sz w:val="22"/>
          <w:szCs w:val="22"/>
        </w:rPr>
        <w:t>, de conformidad con los lineamientos contenidos en el presente convenio.</w:t>
      </w:r>
      <w:commentRangeEnd w:id="5"/>
      <w:r w:rsidR="00216CA9" w:rsidRPr="00C208D8">
        <w:rPr>
          <w:rStyle w:val="Refdecomentario"/>
          <w:rFonts w:ascii="Arial" w:hAnsi="Arial" w:cs="Arial"/>
          <w:sz w:val="22"/>
          <w:szCs w:val="22"/>
        </w:rPr>
        <w:commentReference w:id="5"/>
      </w:r>
    </w:p>
    <w:p w14:paraId="394A5F7E" w14:textId="3E84A162" w:rsidR="001F4B3E" w:rsidRPr="00C208D8" w:rsidRDefault="001F4B3E" w:rsidP="00C208D8">
      <w:pPr>
        <w:jc w:val="both"/>
        <w:rPr>
          <w:rFonts w:ascii="Arial" w:hAnsi="Arial" w:cs="Arial"/>
          <w:bCs/>
          <w:sz w:val="22"/>
          <w:szCs w:val="22"/>
        </w:rPr>
      </w:pPr>
    </w:p>
    <w:p w14:paraId="753E48F3" w14:textId="1BA45B3B" w:rsidR="00080A57" w:rsidRPr="00C208D8" w:rsidRDefault="002339F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TERCERA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3325E0" w:rsidRPr="00C208D8">
        <w:rPr>
          <w:rFonts w:ascii="Arial" w:hAnsi="Arial" w:cs="Arial"/>
          <w:b/>
          <w:bCs/>
          <w:sz w:val="22"/>
          <w:szCs w:val="22"/>
        </w:rPr>
        <w:t>–</w:t>
      </w:r>
      <w:r w:rsidR="00AB7B38" w:rsidRPr="00C208D8">
        <w:rPr>
          <w:rFonts w:ascii="Arial" w:hAnsi="Arial" w:cs="Arial"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sz w:val="22"/>
          <w:szCs w:val="22"/>
        </w:rPr>
        <w:t>OBLIGACIONES</w:t>
      </w:r>
      <w:r w:rsidR="003325E0" w:rsidRPr="00C208D8">
        <w:rPr>
          <w:rFonts w:ascii="Arial" w:hAnsi="Arial" w:cs="Arial"/>
          <w:b/>
          <w:bCs/>
          <w:sz w:val="22"/>
          <w:szCs w:val="22"/>
        </w:rPr>
        <w:t xml:space="preserve"> GENERALES</w:t>
      </w:r>
      <w:r w:rsidR="00AB7B38" w:rsidRPr="00C208D8">
        <w:rPr>
          <w:rFonts w:ascii="Arial" w:hAnsi="Arial" w:cs="Arial"/>
          <w:b/>
          <w:bCs/>
          <w:sz w:val="22"/>
          <w:szCs w:val="22"/>
        </w:rPr>
        <w:t xml:space="preserve"> DE LAS PARTES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.</w:t>
      </w:r>
      <w:r w:rsidR="00AB7B38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AB7B38" w:rsidRPr="00C208D8">
        <w:rPr>
          <w:rFonts w:ascii="Arial" w:hAnsi="Arial" w:cs="Arial"/>
          <w:bCs/>
          <w:sz w:val="22"/>
          <w:szCs w:val="22"/>
        </w:rPr>
        <w:t xml:space="preserve">En el marco del presente convenio </w:t>
      </w:r>
      <w:r w:rsidR="00AB7B38" w:rsidRPr="00C208D8">
        <w:rPr>
          <w:rFonts w:ascii="Arial" w:hAnsi="Arial" w:cs="Arial"/>
          <w:b/>
          <w:color w:val="FF0000"/>
          <w:sz w:val="22"/>
          <w:szCs w:val="22"/>
        </w:rPr>
        <w:t>CAMACOL</w:t>
      </w:r>
      <w:r w:rsidR="00E24A8C">
        <w:rPr>
          <w:rFonts w:ascii="Arial" w:hAnsi="Arial" w:cs="Arial"/>
          <w:color w:val="FF0000"/>
          <w:sz w:val="22"/>
          <w:szCs w:val="22"/>
        </w:rPr>
        <w:t xml:space="preserve"> </w:t>
      </w:r>
      <w:r w:rsidR="003845DF" w:rsidRPr="00C208D8">
        <w:rPr>
          <w:rFonts w:ascii="Arial" w:hAnsi="Arial" w:cs="Arial"/>
          <w:bCs/>
          <w:sz w:val="22"/>
          <w:szCs w:val="22"/>
        </w:rPr>
        <w:t>se</w:t>
      </w:r>
      <w:r w:rsidR="00AB7B38" w:rsidRPr="00C208D8">
        <w:rPr>
          <w:rFonts w:ascii="Arial" w:hAnsi="Arial" w:cs="Arial"/>
          <w:sz w:val="22"/>
          <w:szCs w:val="22"/>
        </w:rPr>
        <w:t xml:space="preserve"> comprometen a:</w:t>
      </w:r>
    </w:p>
    <w:p w14:paraId="71818CDB" w14:textId="77777777" w:rsidR="004E061C" w:rsidRPr="00C208D8" w:rsidRDefault="004E061C" w:rsidP="00C208D8">
      <w:pPr>
        <w:jc w:val="both"/>
        <w:rPr>
          <w:rFonts w:ascii="Arial" w:hAnsi="Arial" w:cs="Arial"/>
          <w:sz w:val="22"/>
          <w:szCs w:val="22"/>
        </w:rPr>
      </w:pPr>
    </w:p>
    <w:p w14:paraId="1205B40F" w14:textId="77777777" w:rsidR="00D27FBC" w:rsidRPr="00C208D8" w:rsidRDefault="00AB7B38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Aportar dentro de sus posibilidades, los recursos humanos que sean necesarios para apoyar el desarrollo de las act</w:t>
      </w:r>
      <w:r w:rsidR="00C47773" w:rsidRPr="00C208D8">
        <w:rPr>
          <w:rFonts w:ascii="Arial" w:hAnsi="Arial" w:cs="Arial"/>
          <w:sz w:val="22"/>
          <w:szCs w:val="22"/>
        </w:rPr>
        <w:t>ividades que se realicen en virtud del presente convenio.</w:t>
      </w:r>
    </w:p>
    <w:p w14:paraId="7FD958B8" w14:textId="77777777" w:rsidR="00D27FBC" w:rsidRPr="00C208D8" w:rsidRDefault="00C47773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Desarrollar las acciones y tareas que </w:t>
      </w:r>
      <w:r w:rsidR="00F14ECD" w:rsidRPr="00C208D8">
        <w:rPr>
          <w:rFonts w:ascii="Arial" w:hAnsi="Arial" w:cs="Arial"/>
          <w:sz w:val="22"/>
          <w:szCs w:val="22"/>
        </w:rPr>
        <w:t xml:space="preserve">se </w:t>
      </w:r>
      <w:r w:rsidRPr="00C208D8">
        <w:rPr>
          <w:rFonts w:ascii="Arial" w:hAnsi="Arial" w:cs="Arial"/>
          <w:sz w:val="22"/>
          <w:szCs w:val="22"/>
        </w:rPr>
        <w:t xml:space="preserve">definan coordinadamente </w:t>
      </w:r>
      <w:r w:rsidR="00FE42C1" w:rsidRPr="00C208D8">
        <w:rPr>
          <w:rFonts w:ascii="Arial" w:hAnsi="Arial" w:cs="Arial"/>
          <w:sz w:val="22"/>
          <w:szCs w:val="22"/>
        </w:rPr>
        <w:t xml:space="preserve">entre LAS PARTES </w:t>
      </w:r>
      <w:r w:rsidRPr="00C208D8">
        <w:rPr>
          <w:rFonts w:ascii="Arial" w:hAnsi="Arial" w:cs="Arial"/>
          <w:sz w:val="22"/>
          <w:szCs w:val="22"/>
        </w:rPr>
        <w:t>para cumplir con el objetivo de</w:t>
      </w:r>
      <w:r w:rsidR="00FE42C1" w:rsidRPr="00C208D8">
        <w:rPr>
          <w:rFonts w:ascii="Arial" w:hAnsi="Arial" w:cs="Arial"/>
          <w:sz w:val="22"/>
          <w:szCs w:val="22"/>
        </w:rPr>
        <w:t>l presente</w:t>
      </w:r>
      <w:r w:rsidR="00E43715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convenio.</w:t>
      </w:r>
    </w:p>
    <w:p w14:paraId="502D90AA" w14:textId="77777777" w:rsidR="00E91A02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Solicitar autorización previa para la utilización de la marca, nombres o enseñas. </w:t>
      </w:r>
    </w:p>
    <w:p w14:paraId="7F13B37A" w14:textId="77777777" w:rsidR="006D6565" w:rsidRPr="00C208D8" w:rsidRDefault="002339F0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Validar </w:t>
      </w:r>
      <w:r w:rsidR="00263795" w:rsidRPr="00C208D8">
        <w:rPr>
          <w:rFonts w:ascii="Arial" w:hAnsi="Arial" w:cs="Arial"/>
          <w:sz w:val="22"/>
          <w:szCs w:val="22"/>
        </w:rPr>
        <w:t xml:space="preserve">en forma previa </w:t>
      </w:r>
      <w:r w:rsidRPr="00C208D8">
        <w:rPr>
          <w:rFonts w:ascii="Arial" w:hAnsi="Arial" w:cs="Arial"/>
          <w:sz w:val="22"/>
          <w:szCs w:val="22"/>
        </w:rPr>
        <w:t>la información que se</w:t>
      </w:r>
      <w:r w:rsidR="00263795" w:rsidRPr="00C208D8">
        <w:rPr>
          <w:rFonts w:ascii="Arial" w:hAnsi="Arial" w:cs="Arial"/>
          <w:sz w:val="22"/>
          <w:szCs w:val="22"/>
        </w:rPr>
        <w:t xml:space="preserve"> vaya a </w:t>
      </w:r>
      <w:r w:rsidRPr="00C208D8">
        <w:rPr>
          <w:rFonts w:ascii="Arial" w:hAnsi="Arial" w:cs="Arial"/>
          <w:sz w:val="22"/>
          <w:szCs w:val="22"/>
        </w:rPr>
        <w:t>presentar en distintos escenarios y ámbitos, cuando no sea posible la representación de cada una de LAS PARTES.</w:t>
      </w:r>
    </w:p>
    <w:p w14:paraId="31D95AD7" w14:textId="77777777" w:rsidR="006D6565" w:rsidRPr="00C208D8" w:rsidRDefault="006D6565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E</w:t>
      </w:r>
      <w:r w:rsidR="00263795" w:rsidRPr="00C208D8">
        <w:rPr>
          <w:rFonts w:ascii="Arial" w:hAnsi="Arial" w:cs="Arial"/>
          <w:sz w:val="22"/>
          <w:szCs w:val="22"/>
        </w:rPr>
        <w:t xml:space="preserve">fectuar </w:t>
      </w:r>
      <w:r w:rsidR="00E91A02" w:rsidRPr="00C208D8">
        <w:rPr>
          <w:rFonts w:ascii="Arial" w:hAnsi="Arial" w:cs="Arial"/>
          <w:sz w:val="22"/>
          <w:szCs w:val="22"/>
        </w:rPr>
        <w:t xml:space="preserve">el número de </w:t>
      </w:r>
      <w:r w:rsidR="00263795" w:rsidRPr="00C208D8">
        <w:rPr>
          <w:rFonts w:ascii="Arial" w:hAnsi="Arial" w:cs="Arial"/>
          <w:sz w:val="22"/>
          <w:szCs w:val="22"/>
        </w:rPr>
        <w:t>e</w:t>
      </w:r>
      <w:r w:rsidRPr="00C208D8">
        <w:rPr>
          <w:rFonts w:ascii="Arial" w:hAnsi="Arial" w:cs="Arial"/>
          <w:sz w:val="22"/>
          <w:szCs w:val="22"/>
        </w:rPr>
        <w:t xml:space="preserve">ventos </w:t>
      </w:r>
      <w:r w:rsidR="00E91A02" w:rsidRPr="00C208D8">
        <w:rPr>
          <w:rFonts w:ascii="Arial" w:hAnsi="Arial" w:cs="Arial"/>
          <w:sz w:val="22"/>
          <w:szCs w:val="22"/>
        </w:rPr>
        <w:t xml:space="preserve">que se consideren necesarios </w:t>
      </w:r>
      <w:r w:rsidRPr="00C208D8">
        <w:rPr>
          <w:rFonts w:ascii="Arial" w:hAnsi="Arial" w:cs="Arial"/>
          <w:sz w:val="22"/>
          <w:szCs w:val="22"/>
        </w:rPr>
        <w:t xml:space="preserve">a </w:t>
      </w:r>
      <w:r w:rsidR="00E91A02" w:rsidRPr="00C208D8">
        <w:rPr>
          <w:rFonts w:ascii="Arial" w:hAnsi="Arial" w:cs="Arial"/>
          <w:sz w:val="22"/>
          <w:szCs w:val="22"/>
        </w:rPr>
        <w:t>discrecionalidad</w:t>
      </w:r>
      <w:r w:rsidRPr="00C208D8">
        <w:rPr>
          <w:rFonts w:ascii="Arial" w:hAnsi="Arial" w:cs="Arial"/>
          <w:sz w:val="22"/>
          <w:szCs w:val="22"/>
        </w:rPr>
        <w:t xml:space="preserve"> de </w:t>
      </w:r>
      <w:r w:rsidR="00E91A02" w:rsidRPr="00C208D8">
        <w:rPr>
          <w:rFonts w:ascii="Arial" w:hAnsi="Arial" w:cs="Arial"/>
          <w:sz w:val="22"/>
          <w:szCs w:val="22"/>
        </w:rPr>
        <w:t>LAS PARTES</w:t>
      </w:r>
      <w:r w:rsidRPr="00C208D8">
        <w:rPr>
          <w:rFonts w:ascii="Arial" w:hAnsi="Arial" w:cs="Arial"/>
          <w:sz w:val="22"/>
          <w:szCs w:val="22"/>
        </w:rPr>
        <w:t xml:space="preserve">. </w:t>
      </w:r>
    </w:p>
    <w:p w14:paraId="7A7EA5F8" w14:textId="77777777" w:rsidR="006D6565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Realizar las c</w:t>
      </w:r>
      <w:r w:rsidR="006D6565" w:rsidRPr="00C208D8">
        <w:rPr>
          <w:rFonts w:ascii="Arial" w:hAnsi="Arial" w:cs="Arial"/>
          <w:sz w:val="22"/>
          <w:szCs w:val="22"/>
        </w:rPr>
        <w:t>apacitaciones</w:t>
      </w:r>
      <w:r w:rsidR="00263795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que se consideren necesarias</w:t>
      </w:r>
      <w:r w:rsidR="00C62BCE" w:rsidRPr="00C208D8">
        <w:rPr>
          <w:rFonts w:ascii="Arial" w:hAnsi="Arial" w:cs="Arial"/>
          <w:sz w:val="22"/>
          <w:szCs w:val="22"/>
        </w:rPr>
        <w:t xml:space="preserve"> y que se establezcan de común acuerdo</w:t>
      </w:r>
      <w:r w:rsidRPr="00C208D8">
        <w:rPr>
          <w:rFonts w:ascii="Arial" w:hAnsi="Arial" w:cs="Arial"/>
          <w:sz w:val="22"/>
          <w:szCs w:val="22"/>
        </w:rPr>
        <w:t xml:space="preserve">, respetando la </w:t>
      </w:r>
      <w:r w:rsidR="00263795" w:rsidRPr="00C208D8">
        <w:rPr>
          <w:rFonts w:ascii="Arial" w:hAnsi="Arial" w:cs="Arial"/>
          <w:sz w:val="22"/>
          <w:szCs w:val="22"/>
        </w:rPr>
        <w:t>legislación interna</w:t>
      </w:r>
      <w:r w:rsidRPr="00C208D8">
        <w:rPr>
          <w:rFonts w:ascii="Arial" w:hAnsi="Arial" w:cs="Arial"/>
          <w:sz w:val="22"/>
          <w:szCs w:val="22"/>
        </w:rPr>
        <w:t xml:space="preserve"> de cada país.</w:t>
      </w:r>
    </w:p>
    <w:p w14:paraId="67B22050" w14:textId="0562598C" w:rsidR="002339F0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Garantizar el pago de </w:t>
      </w:r>
      <w:r w:rsidR="00A354A4" w:rsidRPr="00C208D8">
        <w:rPr>
          <w:rFonts w:ascii="Arial" w:hAnsi="Arial" w:cs="Arial"/>
          <w:sz w:val="22"/>
          <w:szCs w:val="22"/>
        </w:rPr>
        <w:t xml:space="preserve">los gastos generados en viajes (transportes, alojamientos, alimentos) </w:t>
      </w:r>
      <w:r w:rsidR="0045234F" w:rsidRPr="00C208D8">
        <w:rPr>
          <w:rFonts w:ascii="Arial" w:hAnsi="Arial" w:cs="Arial"/>
          <w:sz w:val="22"/>
          <w:szCs w:val="22"/>
        </w:rPr>
        <w:t xml:space="preserve">los cuales </w:t>
      </w:r>
      <w:r w:rsidR="00A354A4" w:rsidRPr="00C208D8">
        <w:rPr>
          <w:rFonts w:ascii="Arial" w:hAnsi="Arial" w:cs="Arial"/>
          <w:sz w:val="22"/>
          <w:szCs w:val="22"/>
        </w:rPr>
        <w:t>serán cubiertos a discreción de</w:t>
      </w:r>
      <w:r w:rsidR="00FB0215" w:rsidRPr="00C208D8">
        <w:rPr>
          <w:rFonts w:ascii="Arial" w:hAnsi="Arial" w:cs="Arial"/>
          <w:sz w:val="22"/>
          <w:szCs w:val="22"/>
        </w:rPr>
        <w:t>l organizador del evento</w:t>
      </w:r>
      <w:r w:rsidR="0045234F" w:rsidRPr="00C208D8">
        <w:rPr>
          <w:rFonts w:ascii="Arial" w:hAnsi="Arial" w:cs="Arial"/>
          <w:sz w:val="22"/>
          <w:szCs w:val="22"/>
        </w:rPr>
        <w:t xml:space="preserve"> y</w:t>
      </w:r>
      <w:r w:rsidR="00C62BCE" w:rsidRPr="00C208D8">
        <w:rPr>
          <w:rFonts w:ascii="Arial" w:hAnsi="Arial" w:cs="Arial"/>
          <w:sz w:val="22"/>
          <w:szCs w:val="22"/>
        </w:rPr>
        <w:t xml:space="preserve"> de común acuerdo</w:t>
      </w:r>
      <w:r w:rsidR="00FB0215" w:rsidRPr="00C208D8">
        <w:rPr>
          <w:rFonts w:ascii="Arial" w:hAnsi="Arial" w:cs="Arial"/>
          <w:sz w:val="22"/>
          <w:szCs w:val="22"/>
        </w:rPr>
        <w:t>.</w:t>
      </w:r>
      <w:r w:rsidR="00A354A4" w:rsidRPr="00C208D8">
        <w:rPr>
          <w:rFonts w:ascii="Arial" w:hAnsi="Arial" w:cs="Arial"/>
          <w:sz w:val="22"/>
          <w:szCs w:val="22"/>
        </w:rPr>
        <w:t xml:space="preserve"> </w:t>
      </w:r>
    </w:p>
    <w:p w14:paraId="378E9BC4" w14:textId="77777777" w:rsidR="00263795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Desarrollar las acciones que se consideren pertinentes, en aras de actualizar los textos que se generen en desarrollo del presente convenio. </w:t>
      </w:r>
    </w:p>
    <w:p w14:paraId="74FA8DF5" w14:textId="77777777" w:rsidR="00263795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Aplicar las buenas prácticas</w:t>
      </w:r>
      <w:r w:rsidR="00C62BCE" w:rsidRPr="00C208D8">
        <w:rPr>
          <w:rFonts w:ascii="Arial" w:hAnsi="Arial" w:cs="Arial"/>
          <w:sz w:val="22"/>
          <w:szCs w:val="22"/>
        </w:rPr>
        <w:t xml:space="preserve"> y documentación pertinente, </w:t>
      </w:r>
      <w:r w:rsidRPr="00C208D8">
        <w:rPr>
          <w:rFonts w:ascii="Arial" w:hAnsi="Arial" w:cs="Arial"/>
          <w:sz w:val="22"/>
          <w:szCs w:val="22"/>
        </w:rPr>
        <w:t xml:space="preserve">respetando la legislación interna de cada país en materia de </w:t>
      </w:r>
      <w:r w:rsidR="00263795" w:rsidRPr="00C208D8">
        <w:rPr>
          <w:rFonts w:ascii="Arial" w:hAnsi="Arial" w:cs="Arial"/>
          <w:sz w:val="22"/>
          <w:szCs w:val="22"/>
        </w:rPr>
        <w:t>competencias</w:t>
      </w:r>
      <w:r w:rsidRPr="00C208D8">
        <w:rPr>
          <w:rFonts w:ascii="Arial" w:hAnsi="Arial" w:cs="Arial"/>
          <w:sz w:val="22"/>
          <w:szCs w:val="22"/>
        </w:rPr>
        <w:t xml:space="preserve">. </w:t>
      </w:r>
    </w:p>
    <w:p w14:paraId="285D15D6" w14:textId="77777777" w:rsidR="0045234F" w:rsidRPr="00C208D8" w:rsidRDefault="0045234F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Establecer canales de comunicación en forma periódica y conforme las necesidades lo requieran para el correcto desarrollo del convenio. </w:t>
      </w:r>
    </w:p>
    <w:p w14:paraId="161B8517" w14:textId="77777777" w:rsidR="0045234F" w:rsidRPr="00C208D8" w:rsidRDefault="0045234F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Reconocer y respetar la propiedad intelectual de cada una de las PARTES.</w:t>
      </w:r>
    </w:p>
    <w:p w14:paraId="4B24F573" w14:textId="335259EB" w:rsidR="00263795" w:rsidRPr="00C208D8" w:rsidRDefault="003325E0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Aquellas </w:t>
      </w:r>
      <w:r w:rsidR="00263795" w:rsidRPr="00C208D8">
        <w:rPr>
          <w:rFonts w:ascii="Arial" w:hAnsi="Arial" w:cs="Arial"/>
          <w:sz w:val="22"/>
          <w:szCs w:val="22"/>
        </w:rPr>
        <w:t>inherentes</w:t>
      </w:r>
      <w:r w:rsidRPr="00C208D8">
        <w:rPr>
          <w:rFonts w:ascii="Arial" w:hAnsi="Arial" w:cs="Arial"/>
          <w:sz w:val="22"/>
          <w:szCs w:val="22"/>
        </w:rPr>
        <w:t xml:space="preserve"> al correcto desarrollo del convenio.</w:t>
      </w:r>
    </w:p>
    <w:p w14:paraId="7662ACB7" w14:textId="77777777" w:rsidR="00850F8B" w:rsidRPr="00C208D8" w:rsidRDefault="00850F8B" w:rsidP="00C208D8">
      <w:pPr>
        <w:jc w:val="both"/>
        <w:rPr>
          <w:rFonts w:ascii="Arial" w:hAnsi="Arial" w:cs="Arial"/>
          <w:sz w:val="22"/>
          <w:szCs w:val="22"/>
        </w:rPr>
      </w:pPr>
    </w:p>
    <w:p w14:paraId="4288F101" w14:textId="04EB65C9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 xml:space="preserve">CUARTA. OBLIGACIONES ESPECÍFICAS DE LAS PARTES. </w:t>
      </w:r>
      <w:r w:rsidRPr="00C208D8">
        <w:rPr>
          <w:rFonts w:ascii="Arial" w:hAnsi="Arial" w:cs="Arial"/>
          <w:sz w:val="22"/>
          <w:szCs w:val="22"/>
        </w:rPr>
        <w:t xml:space="preserve">LAS PARTES declaran </w:t>
      </w:r>
      <w:r w:rsidR="0045234F" w:rsidRPr="00C208D8">
        <w:rPr>
          <w:rFonts w:ascii="Arial" w:hAnsi="Arial" w:cs="Arial"/>
          <w:sz w:val="22"/>
          <w:szCs w:val="22"/>
        </w:rPr>
        <w:t xml:space="preserve">que, en </w:t>
      </w:r>
      <w:r w:rsidRPr="00C208D8">
        <w:rPr>
          <w:rFonts w:ascii="Arial" w:hAnsi="Arial" w:cs="Arial"/>
          <w:sz w:val="22"/>
          <w:szCs w:val="22"/>
        </w:rPr>
        <w:t>desarrollo del presente convenio, se obligan</w:t>
      </w:r>
      <w:r w:rsidR="00FA51C6" w:rsidRPr="00C208D8">
        <w:rPr>
          <w:rFonts w:ascii="Arial" w:hAnsi="Arial" w:cs="Arial"/>
          <w:sz w:val="22"/>
          <w:szCs w:val="22"/>
        </w:rPr>
        <w:t xml:space="preserve"> a</w:t>
      </w:r>
      <w:r w:rsidRPr="00C208D8">
        <w:rPr>
          <w:rFonts w:ascii="Arial" w:hAnsi="Arial" w:cs="Arial"/>
          <w:sz w:val="22"/>
          <w:szCs w:val="22"/>
        </w:rPr>
        <w:t>:</w:t>
      </w:r>
    </w:p>
    <w:p w14:paraId="1A927BF9" w14:textId="77777777" w:rsidR="00FA51C6" w:rsidRPr="00C208D8" w:rsidRDefault="00FA51C6" w:rsidP="00C208D8">
      <w:pPr>
        <w:jc w:val="both"/>
        <w:rPr>
          <w:rFonts w:ascii="Arial" w:hAnsi="Arial" w:cs="Arial"/>
          <w:sz w:val="22"/>
          <w:szCs w:val="22"/>
        </w:rPr>
      </w:pPr>
    </w:p>
    <w:p w14:paraId="00AAB350" w14:textId="0B4CADEB" w:rsidR="00FA51C6" w:rsidRPr="00C208D8" w:rsidRDefault="0045234F" w:rsidP="00C208D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208D8">
        <w:rPr>
          <w:rFonts w:ascii="Arial" w:hAnsi="Arial" w:cs="Arial"/>
          <w:bCs/>
          <w:sz w:val="22"/>
          <w:szCs w:val="22"/>
        </w:rPr>
        <w:lastRenderedPageBreak/>
        <w:t xml:space="preserve">Por parte de </w:t>
      </w:r>
      <w:r w:rsidR="00FA51C6" w:rsidRPr="00C208D8">
        <w:rPr>
          <w:rFonts w:ascii="Arial" w:hAnsi="Arial" w:cs="Arial"/>
          <w:b/>
          <w:bCs/>
          <w:color w:val="FF0000"/>
          <w:sz w:val="22"/>
          <w:szCs w:val="22"/>
        </w:rPr>
        <w:t>CAMACOL</w:t>
      </w:r>
      <w:r w:rsidRPr="00C208D8">
        <w:rPr>
          <w:rFonts w:ascii="Arial" w:hAnsi="Arial" w:cs="Arial"/>
          <w:b/>
          <w:bCs/>
          <w:sz w:val="22"/>
          <w:szCs w:val="22"/>
        </w:rPr>
        <w:t>:</w:t>
      </w:r>
      <w:r w:rsidR="00FA51C6" w:rsidRPr="00C208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ADABDA" w14:textId="77777777" w:rsidR="00FA51C6" w:rsidRPr="00C208D8" w:rsidRDefault="00FA51C6" w:rsidP="00C208D8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34A68EFB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commentRangeStart w:id="6"/>
      <w:r w:rsidRPr="00C208D8">
        <w:rPr>
          <w:rFonts w:ascii="Arial" w:hAnsi="Arial" w:cs="Arial"/>
          <w:color w:val="FF0000"/>
          <w:sz w:val="22"/>
          <w:szCs w:val="22"/>
        </w:rPr>
        <w:t xml:space="preserve">Difundir el objeto del presente convenio a través de la página web de CAMACOL y sus redes sociales, en aras de la labor de fortalecimiento de LAS PARTES.  </w:t>
      </w:r>
    </w:p>
    <w:p w14:paraId="74C80EC8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Realizar seguimiento a la ejecución del convenio.</w:t>
      </w:r>
    </w:p>
    <w:p w14:paraId="39EBFDD0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Acompañar los eventos que CAMACOL considere pertinentes.</w:t>
      </w:r>
    </w:p>
    <w:p w14:paraId="2D74ED0E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Orientar a los profesionales de INCOSE durante la ejecución de las actividades que se realicen de común acuerdo.</w:t>
      </w:r>
    </w:p>
    <w:p w14:paraId="79B6F96A" w14:textId="42F056C0" w:rsidR="00C62BCE" w:rsidRPr="00C208D8" w:rsidRDefault="00C62BCE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 xml:space="preserve">Compartir las buenas prácticas y documentos que se consideren pertinentes para el cumplimiento </w:t>
      </w:r>
      <w:r w:rsidR="00D3459D" w:rsidRPr="00C208D8">
        <w:rPr>
          <w:rFonts w:ascii="Arial" w:hAnsi="Arial" w:cs="Arial"/>
          <w:color w:val="FF0000"/>
          <w:sz w:val="22"/>
          <w:szCs w:val="22"/>
        </w:rPr>
        <w:t>del objetivo del C</w:t>
      </w:r>
      <w:r w:rsidRPr="00C208D8">
        <w:rPr>
          <w:rFonts w:ascii="Arial" w:hAnsi="Arial" w:cs="Arial"/>
          <w:color w:val="FF0000"/>
          <w:sz w:val="22"/>
          <w:szCs w:val="22"/>
        </w:rPr>
        <w:t>omité</w:t>
      </w:r>
      <w:r w:rsidR="00D3459D" w:rsidRPr="00C208D8">
        <w:rPr>
          <w:rFonts w:ascii="Arial" w:hAnsi="Arial" w:cs="Arial"/>
          <w:color w:val="FF0000"/>
          <w:sz w:val="22"/>
          <w:szCs w:val="22"/>
        </w:rPr>
        <w:t xml:space="preserve"> de Construcción en Seco</w:t>
      </w:r>
      <w:r w:rsidRPr="00C208D8">
        <w:rPr>
          <w:rFonts w:ascii="Arial" w:hAnsi="Arial" w:cs="Arial"/>
          <w:color w:val="FF0000"/>
          <w:sz w:val="22"/>
          <w:szCs w:val="22"/>
        </w:rPr>
        <w:t>.</w:t>
      </w:r>
    </w:p>
    <w:p w14:paraId="7B8B54B6" w14:textId="7EB1FB4B" w:rsidR="001F6EA9" w:rsidRPr="00C208D8" w:rsidRDefault="001F6EA9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Trazar un plan de trabajo conjunto con las propuestas para el año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2019</w:t>
      </w:r>
      <w:r w:rsidRPr="00C208D8">
        <w:rPr>
          <w:rFonts w:ascii="Arial" w:hAnsi="Arial" w:cs="Arial"/>
          <w:color w:val="FF0000"/>
          <w:sz w:val="22"/>
          <w:szCs w:val="22"/>
        </w:rPr>
        <w:t>.</w:t>
      </w:r>
      <w:commentRangeEnd w:id="6"/>
      <w:r w:rsidR="00216CA9" w:rsidRPr="00C208D8">
        <w:rPr>
          <w:rStyle w:val="Refdecomentario"/>
          <w:rFonts w:ascii="Arial" w:hAnsi="Arial" w:cs="Arial"/>
          <w:sz w:val="22"/>
          <w:szCs w:val="22"/>
        </w:rPr>
        <w:commentReference w:id="6"/>
      </w:r>
    </w:p>
    <w:p w14:paraId="2B3DB80A" w14:textId="77777777" w:rsidR="00FA51C6" w:rsidRPr="00C208D8" w:rsidRDefault="00FA51C6" w:rsidP="00C208D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9CA1D17" w14:textId="42E6E103" w:rsidR="00FA51C6" w:rsidRPr="00C208D8" w:rsidRDefault="0045234F" w:rsidP="00C208D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Por parte de </w:t>
      </w:r>
      <w:r w:rsidR="00216CA9" w:rsidRPr="00C208D8">
        <w:rPr>
          <w:rFonts w:ascii="Arial" w:hAnsi="Arial" w:cs="Arial"/>
          <w:b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sz w:val="22"/>
          <w:szCs w:val="22"/>
        </w:rPr>
        <w:t xml:space="preserve">: </w:t>
      </w:r>
    </w:p>
    <w:p w14:paraId="59CAE3CE" w14:textId="77777777" w:rsidR="00C62BCE" w:rsidRPr="00C208D8" w:rsidRDefault="00C62BCE" w:rsidP="00C208D8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0D7850D3" w14:textId="45DBAF54" w:rsidR="003325E0" w:rsidRPr="00C208D8" w:rsidRDefault="00216CA9" w:rsidP="00C208D8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XXXXXX</w:t>
      </w:r>
    </w:p>
    <w:p w14:paraId="17E1F891" w14:textId="2A3A360B" w:rsidR="00216CA9" w:rsidRPr="00C208D8" w:rsidRDefault="00216CA9" w:rsidP="00C208D8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XXXXX</w:t>
      </w:r>
    </w:p>
    <w:p w14:paraId="163803B0" w14:textId="0F4385C7" w:rsidR="00216CA9" w:rsidRPr="00C208D8" w:rsidRDefault="00216CA9" w:rsidP="00C208D8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XXXXX</w:t>
      </w:r>
    </w:p>
    <w:p w14:paraId="5A60EBCC" w14:textId="77777777" w:rsidR="00216CA9" w:rsidRPr="00C208D8" w:rsidRDefault="00216CA9" w:rsidP="00C208D8">
      <w:pPr>
        <w:jc w:val="both"/>
        <w:rPr>
          <w:rFonts w:ascii="Arial" w:hAnsi="Arial" w:cs="Arial"/>
          <w:sz w:val="22"/>
          <w:szCs w:val="22"/>
        </w:rPr>
      </w:pPr>
    </w:p>
    <w:p w14:paraId="5BC16D4B" w14:textId="1E8CEB4B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Tanto </w:t>
      </w:r>
      <w:r w:rsidR="00216CA9" w:rsidRPr="00C208D8">
        <w:rPr>
          <w:rFonts w:ascii="Arial" w:hAnsi="Arial" w:cs="Arial"/>
          <w:b/>
          <w:bCs/>
          <w:sz w:val="22"/>
          <w:szCs w:val="22"/>
        </w:rPr>
        <w:t>X</w:t>
      </w:r>
      <w:r w:rsidR="00216CA9"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bCs/>
          <w:sz w:val="22"/>
          <w:szCs w:val="22"/>
        </w:rPr>
        <w:t xml:space="preserve"> 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CAMACOL</w:t>
      </w:r>
      <w:r w:rsidR="00216CA9" w:rsidRPr="00C208D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declaran que, ni éste ni ningún familiar directo de sus socios, empleados o asesores ha recibido objeto alguno de valor, pago o dádiva por parte de</w:t>
      </w:r>
      <w:r w:rsidR="009F1E20" w:rsidRPr="00C208D8">
        <w:rPr>
          <w:rFonts w:ascii="Arial" w:hAnsi="Arial" w:cs="Arial"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sz w:val="22"/>
          <w:szCs w:val="22"/>
        </w:rPr>
        <w:t>X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="009F1E20" w:rsidRPr="00C208D8">
        <w:rPr>
          <w:rFonts w:ascii="Arial" w:hAnsi="Arial" w:cs="Arial"/>
          <w:bCs/>
          <w:sz w:val="22"/>
          <w:szCs w:val="22"/>
        </w:rPr>
        <w:t xml:space="preserve"> como</w:t>
      </w:r>
      <w:r w:rsidR="009F1E20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 xml:space="preserve">CAMACOL </w:t>
      </w:r>
      <w:r w:rsidRPr="00C208D8">
        <w:rPr>
          <w:rFonts w:ascii="Arial" w:hAnsi="Arial" w:cs="Arial"/>
          <w:sz w:val="22"/>
          <w:szCs w:val="22"/>
        </w:rPr>
        <w:t>,</w:t>
      </w:r>
      <w:proofErr w:type="gramEnd"/>
      <w:r w:rsidRPr="00C208D8">
        <w:rPr>
          <w:rFonts w:ascii="Arial" w:hAnsi="Arial" w:cs="Arial"/>
          <w:sz w:val="22"/>
          <w:szCs w:val="22"/>
        </w:rPr>
        <w:t xml:space="preserve"> sus directores, trabajadores o mandatarios en relación con el presente convenio. </w:t>
      </w:r>
    </w:p>
    <w:p w14:paraId="268AAA64" w14:textId="77777777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</w:p>
    <w:p w14:paraId="30B7977E" w14:textId="5C5355BB" w:rsidR="003325E0" w:rsidRPr="00C208D8" w:rsidRDefault="009F1E2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X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bCs/>
          <w:sz w:val="22"/>
          <w:szCs w:val="22"/>
        </w:rPr>
        <w:t xml:space="preserve"> 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 xml:space="preserve">CAMACOL </w:t>
      </w:r>
      <w:r w:rsidR="003325E0" w:rsidRPr="00C208D8">
        <w:rPr>
          <w:rFonts w:ascii="Arial" w:hAnsi="Arial" w:cs="Arial"/>
          <w:sz w:val="22"/>
          <w:szCs w:val="22"/>
        </w:rPr>
        <w:t xml:space="preserve">dejan expresa constancia que las obligaciones impuestas en esta cláusula han sido una consideración esencial para celebrar el presente convenio, por lo que se reservan el derecho a poner un término unilateral al mismo en caso de cualquier incumplimiento de dichas obligaciones, sin necesidad de juicio y mediante el solo envío de una carta en tal sentido, sin perjuicio del derecho de </w:t>
      </w:r>
      <w:r w:rsidRPr="00C208D8">
        <w:rPr>
          <w:rFonts w:ascii="Arial" w:hAnsi="Arial" w:cs="Arial"/>
          <w:b/>
          <w:bCs/>
          <w:sz w:val="22"/>
          <w:szCs w:val="22"/>
        </w:rPr>
        <w:t>X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bCs/>
          <w:sz w:val="22"/>
          <w:szCs w:val="22"/>
        </w:rPr>
        <w:t xml:space="preserve"> 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 xml:space="preserve">CAMACOL </w:t>
      </w:r>
      <w:r w:rsidR="003325E0" w:rsidRPr="00C208D8">
        <w:rPr>
          <w:rFonts w:ascii="Arial" w:hAnsi="Arial" w:cs="Arial"/>
          <w:sz w:val="22"/>
          <w:szCs w:val="22"/>
        </w:rPr>
        <w:t>de demandar los perjuicios que dicho incumplimiento le cause.</w:t>
      </w:r>
    </w:p>
    <w:p w14:paraId="0E3B9C76" w14:textId="77777777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</w:p>
    <w:p w14:paraId="1FEE0C9F" w14:textId="0E0B036E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PARÁGRAFO</w:t>
      </w:r>
      <w:r w:rsidR="00B3542B" w:rsidRPr="00C208D8">
        <w:rPr>
          <w:rFonts w:ascii="Arial" w:hAnsi="Arial" w:cs="Arial"/>
          <w:sz w:val="22"/>
          <w:szCs w:val="22"/>
        </w:rPr>
        <w:t>.</w:t>
      </w:r>
      <w:r w:rsidRPr="00C208D8">
        <w:rPr>
          <w:rFonts w:ascii="Arial" w:hAnsi="Arial" w:cs="Arial"/>
          <w:sz w:val="22"/>
          <w:szCs w:val="22"/>
        </w:rPr>
        <w:t xml:space="preserve"> La aplicación de las enunciadas estipulaciones estará sujeta a los convenios internacionales que rigen a </w:t>
      </w:r>
      <w:r w:rsidR="00F8410F" w:rsidRPr="00C208D8">
        <w:rPr>
          <w:rFonts w:ascii="Arial" w:hAnsi="Arial" w:cs="Arial"/>
          <w:sz w:val="22"/>
          <w:szCs w:val="22"/>
        </w:rPr>
        <w:t xml:space="preserve">LAS PARTES </w:t>
      </w:r>
      <w:r w:rsidRPr="00C208D8">
        <w:rPr>
          <w:rFonts w:ascii="Arial" w:hAnsi="Arial" w:cs="Arial"/>
          <w:sz w:val="22"/>
          <w:szCs w:val="22"/>
        </w:rPr>
        <w:t>y que se encuentren debidamente aprobados por las entidades competentes de cada país.</w:t>
      </w:r>
    </w:p>
    <w:p w14:paraId="0A66FA9E" w14:textId="77777777" w:rsidR="003325E0" w:rsidRPr="00C208D8" w:rsidRDefault="003325E0" w:rsidP="00C208D8">
      <w:pPr>
        <w:tabs>
          <w:tab w:val="left" w:pos="8145"/>
        </w:tabs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ab/>
      </w:r>
    </w:p>
    <w:p w14:paraId="2BA9447C" w14:textId="53886949" w:rsidR="00FA51C6" w:rsidRPr="00C208D8" w:rsidRDefault="00FA51C6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QUINTA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 xml:space="preserve"> -</w:t>
      </w:r>
      <w:r w:rsidR="00857739" w:rsidRPr="00C208D8">
        <w:rPr>
          <w:rFonts w:ascii="Arial" w:hAnsi="Arial" w:cs="Arial"/>
          <w:b/>
          <w:bCs/>
          <w:sz w:val="22"/>
          <w:szCs w:val="22"/>
        </w:rPr>
        <w:t xml:space="preserve"> SUPERVISORES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208D8">
        <w:rPr>
          <w:rFonts w:ascii="Arial" w:hAnsi="Arial" w:cs="Arial"/>
          <w:bCs/>
          <w:sz w:val="22"/>
          <w:szCs w:val="22"/>
        </w:rPr>
        <w:t>Para el correcto desarrollo del presente convenio LAS PARTES designan como supervisores a: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37E54D" w14:textId="77777777" w:rsidR="00F8410F" w:rsidRPr="00C208D8" w:rsidRDefault="00F8410F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B50EA8" w14:textId="040CC93E" w:rsidR="00D15C6F" w:rsidRPr="00C208D8" w:rsidRDefault="003A11EF" w:rsidP="00C208D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Por parte de </w:t>
      </w:r>
      <w:r w:rsidRPr="00C208D8">
        <w:rPr>
          <w:rFonts w:ascii="Arial" w:hAnsi="Arial" w:cs="Arial"/>
          <w:b/>
          <w:color w:val="FF0000"/>
          <w:sz w:val="22"/>
          <w:szCs w:val="22"/>
        </w:rPr>
        <w:t>CAMACOL</w:t>
      </w:r>
      <w:r w:rsidR="00F8410F" w:rsidRPr="00C208D8">
        <w:rPr>
          <w:rFonts w:ascii="Arial" w:hAnsi="Arial" w:cs="Arial"/>
          <w:sz w:val="22"/>
          <w:szCs w:val="22"/>
        </w:rPr>
        <w:t xml:space="preserve">: Corresponderá al </w:t>
      </w:r>
      <w:r w:rsidR="00F8410F" w:rsidRPr="00C208D8">
        <w:rPr>
          <w:rFonts w:ascii="Arial" w:hAnsi="Arial" w:cs="Arial"/>
          <w:b/>
          <w:color w:val="FF0000"/>
          <w:sz w:val="22"/>
          <w:szCs w:val="22"/>
        </w:rPr>
        <w:t>Director de Innovación y C</w:t>
      </w:r>
      <w:r w:rsidRPr="00C208D8">
        <w:rPr>
          <w:rFonts w:ascii="Arial" w:hAnsi="Arial" w:cs="Arial"/>
          <w:b/>
          <w:color w:val="FF0000"/>
          <w:sz w:val="22"/>
          <w:szCs w:val="22"/>
        </w:rPr>
        <w:t>ompetitividad</w:t>
      </w:r>
      <w:r w:rsidR="00F8410F" w:rsidRPr="00C208D8">
        <w:rPr>
          <w:rFonts w:ascii="Arial" w:hAnsi="Arial" w:cs="Arial"/>
          <w:b/>
          <w:color w:val="FF0000"/>
          <w:sz w:val="22"/>
          <w:szCs w:val="22"/>
        </w:rPr>
        <w:t xml:space="preserve"> y/o</w:t>
      </w:r>
      <w:r w:rsidR="00F8410F" w:rsidRPr="00C208D8">
        <w:rPr>
          <w:rFonts w:ascii="Arial" w:hAnsi="Arial" w:cs="Arial"/>
          <w:b/>
          <w:sz w:val="22"/>
          <w:szCs w:val="22"/>
        </w:rPr>
        <w:t xml:space="preserve"> quien haga sus veces</w:t>
      </w:r>
      <w:r w:rsidRPr="00C208D8">
        <w:rPr>
          <w:rFonts w:ascii="Arial" w:hAnsi="Arial" w:cs="Arial"/>
          <w:b/>
          <w:sz w:val="22"/>
          <w:szCs w:val="22"/>
        </w:rPr>
        <w:t>,</w:t>
      </w:r>
      <w:r w:rsidRPr="00C208D8">
        <w:rPr>
          <w:rFonts w:ascii="Arial" w:hAnsi="Arial" w:cs="Arial"/>
          <w:sz w:val="22"/>
          <w:szCs w:val="22"/>
        </w:rPr>
        <w:t xml:space="preserve"> quien a su vez podrá en cualquier m</w:t>
      </w:r>
      <w:r w:rsidR="00F8410F" w:rsidRPr="00C208D8">
        <w:rPr>
          <w:rFonts w:ascii="Arial" w:hAnsi="Arial" w:cs="Arial"/>
          <w:sz w:val="22"/>
          <w:szCs w:val="22"/>
        </w:rPr>
        <w:t>omento y sin restricción alguna delegar</w:t>
      </w:r>
      <w:r w:rsidRPr="00C208D8">
        <w:rPr>
          <w:rFonts w:ascii="Arial" w:hAnsi="Arial" w:cs="Arial"/>
          <w:sz w:val="22"/>
          <w:szCs w:val="22"/>
        </w:rPr>
        <w:t xml:space="preserve"> esta función con la simple notificación a la </w:t>
      </w:r>
      <w:r w:rsidR="00F8410F" w:rsidRPr="00C208D8">
        <w:rPr>
          <w:rFonts w:ascii="Arial" w:hAnsi="Arial" w:cs="Arial"/>
          <w:bCs/>
          <w:sz w:val="22"/>
          <w:szCs w:val="22"/>
        </w:rPr>
        <w:t>C</w:t>
      </w:r>
      <w:r w:rsidR="00D15C6F" w:rsidRPr="00C208D8">
        <w:rPr>
          <w:rFonts w:ascii="Arial" w:hAnsi="Arial" w:cs="Arial"/>
          <w:bCs/>
          <w:sz w:val="22"/>
          <w:szCs w:val="22"/>
        </w:rPr>
        <w:t>oordinación</w:t>
      </w:r>
      <w:r w:rsidR="00F8410F" w:rsidRPr="00C208D8">
        <w:rPr>
          <w:rFonts w:ascii="Arial" w:hAnsi="Arial" w:cs="Arial"/>
          <w:bCs/>
          <w:sz w:val="22"/>
          <w:szCs w:val="22"/>
        </w:rPr>
        <w:t xml:space="preserve"> del Comité de C</w:t>
      </w:r>
      <w:r w:rsidRPr="00C208D8">
        <w:rPr>
          <w:rFonts w:ascii="Arial" w:hAnsi="Arial" w:cs="Arial"/>
          <w:bCs/>
          <w:sz w:val="22"/>
          <w:szCs w:val="22"/>
        </w:rPr>
        <w:t>onstrucción en seco</w:t>
      </w:r>
      <w:r w:rsidR="00D15C6F" w:rsidRPr="00C208D8">
        <w:rPr>
          <w:rFonts w:ascii="Arial" w:hAnsi="Arial" w:cs="Arial"/>
          <w:bCs/>
          <w:sz w:val="22"/>
          <w:szCs w:val="22"/>
        </w:rPr>
        <w:t>, notificando a</w:t>
      </w:r>
      <w:r w:rsidR="00D15C6F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XXXXX</w:t>
      </w:r>
      <w:r w:rsidR="00D15C6F" w:rsidRPr="00C208D8">
        <w:rPr>
          <w:rFonts w:ascii="Arial" w:hAnsi="Arial" w:cs="Arial"/>
          <w:bCs/>
          <w:sz w:val="22"/>
          <w:szCs w:val="22"/>
        </w:rPr>
        <w:t xml:space="preserve"> de dicha delegación.</w:t>
      </w:r>
    </w:p>
    <w:p w14:paraId="1800130F" w14:textId="77777777" w:rsidR="003A11EF" w:rsidRPr="00C208D8" w:rsidRDefault="003A11EF" w:rsidP="00C208D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5E7D9A0" w14:textId="79910EFC" w:rsidR="003325E0" w:rsidRPr="00C208D8" w:rsidRDefault="003A11EF" w:rsidP="00C208D8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Por parte de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XXXXX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208D8">
        <w:rPr>
          <w:rFonts w:ascii="Arial" w:hAnsi="Arial" w:cs="Arial"/>
          <w:bCs/>
          <w:sz w:val="22"/>
          <w:szCs w:val="22"/>
        </w:rPr>
        <w:t>corresponderá a</w:t>
      </w:r>
      <w:r w:rsidR="00D15C6F" w:rsidRPr="00C208D8">
        <w:rPr>
          <w:rFonts w:ascii="Arial" w:hAnsi="Arial" w:cs="Arial"/>
          <w:bCs/>
          <w:sz w:val="22"/>
          <w:szCs w:val="22"/>
        </w:rPr>
        <w:t>l</w:t>
      </w:r>
      <w:r w:rsidRPr="00C208D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15C6F" w:rsidRPr="00C208D8">
        <w:rPr>
          <w:rFonts w:ascii="Arial" w:hAnsi="Arial" w:cs="Arial"/>
          <w:b/>
          <w:bCs/>
          <w:color w:val="FF0000"/>
          <w:sz w:val="22"/>
          <w:szCs w:val="22"/>
        </w:rPr>
        <w:t>Presidente</w:t>
      </w:r>
      <w:proofErr w:type="gramEnd"/>
      <w:r w:rsidR="00A354A4" w:rsidRPr="00C208D8">
        <w:rPr>
          <w:rFonts w:ascii="Arial" w:hAnsi="Arial" w:cs="Arial"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Cs/>
          <w:sz w:val="22"/>
          <w:szCs w:val="22"/>
        </w:rPr>
        <w:t>quien a su vez podrá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 xml:space="preserve">en cualquier momento y sin restricción alguna delegar esta función a la </w:t>
      </w:r>
      <w:r w:rsidR="00F8410F" w:rsidRPr="00C208D8">
        <w:rPr>
          <w:rFonts w:ascii="Arial" w:hAnsi="Arial" w:cs="Arial"/>
          <w:sz w:val="22"/>
          <w:szCs w:val="22"/>
        </w:rPr>
        <w:t>C</w:t>
      </w:r>
      <w:r w:rsidR="00D15C6F" w:rsidRPr="00C208D8">
        <w:rPr>
          <w:rFonts w:ascii="Arial" w:hAnsi="Arial" w:cs="Arial"/>
          <w:sz w:val="22"/>
          <w:szCs w:val="22"/>
        </w:rPr>
        <w:t>oordinación</w:t>
      </w:r>
      <w:r w:rsidR="00F8410F" w:rsidRPr="00C208D8">
        <w:rPr>
          <w:rFonts w:ascii="Arial" w:hAnsi="Arial" w:cs="Arial"/>
          <w:sz w:val="22"/>
          <w:szCs w:val="22"/>
        </w:rPr>
        <w:t xml:space="preserve"> </w:t>
      </w:r>
      <w:r w:rsidR="00F8410F" w:rsidRPr="00C208D8">
        <w:rPr>
          <w:rFonts w:ascii="Arial" w:hAnsi="Arial" w:cs="Arial"/>
          <w:bCs/>
          <w:sz w:val="22"/>
          <w:szCs w:val="22"/>
        </w:rPr>
        <w:t>del Comité de Construcción en seco</w:t>
      </w:r>
      <w:r w:rsidR="00D15C6F" w:rsidRPr="00C208D8">
        <w:rPr>
          <w:rFonts w:ascii="Arial" w:hAnsi="Arial" w:cs="Arial"/>
          <w:sz w:val="22"/>
          <w:szCs w:val="22"/>
        </w:rPr>
        <w:t>,</w:t>
      </w:r>
      <w:r w:rsidRPr="00C208D8">
        <w:rPr>
          <w:rFonts w:ascii="Arial" w:hAnsi="Arial" w:cs="Arial"/>
          <w:sz w:val="22"/>
          <w:szCs w:val="22"/>
        </w:rPr>
        <w:t xml:space="preserve"> notificando a </w:t>
      </w:r>
      <w:r w:rsidRPr="00C208D8">
        <w:rPr>
          <w:rFonts w:ascii="Arial" w:hAnsi="Arial" w:cs="Arial"/>
          <w:b/>
          <w:color w:val="FF0000"/>
          <w:sz w:val="22"/>
          <w:szCs w:val="22"/>
        </w:rPr>
        <w:t>CAMACOL</w:t>
      </w:r>
      <w:r w:rsidRPr="00C208D8">
        <w:rPr>
          <w:rFonts w:ascii="Arial" w:hAnsi="Arial" w:cs="Arial"/>
          <w:b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de dicha delegación.</w:t>
      </w:r>
    </w:p>
    <w:p w14:paraId="3A94AB4A" w14:textId="77777777" w:rsidR="003325E0" w:rsidRPr="00C208D8" w:rsidRDefault="003325E0" w:rsidP="00C208D8">
      <w:pPr>
        <w:jc w:val="both"/>
        <w:rPr>
          <w:rFonts w:ascii="Arial" w:hAnsi="Arial" w:cs="Arial"/>
          <w:b/>
          <w:sz w:val="22"/>
          <w:szCs w:val="22"/>
        </w:rPr>
      </w:pPr>
    </w:p>
    <w:p w14:paraId="747BF964" w14:textId="6FEF9BD6" w:rsidR="00292073" w:rsidRPr="00C208D8" w:rsidRDefault="003A11EF" w:rsidP="00C208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208D8">
        <w:rPr>
          <w:rFonts w:ascii="Arial" w:hAnsi="Arial" w:cs="Arial"/>
          <w:b/>
          <w:color w:val="000000"/>
          <w:sz w:val="22"/>
          <w:szCs w:val="22"/>
        </w:rPr>
        <w:t>SEXTA</w:t>
      </w:r>
      <w:r w:rsidR="00F14ECD" w:rsidRPr="00C208D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color w:val="000000"/>
          <w:sz w:val="22"/>
          <w:szCs w:val="22"/>
        </w:rPr>
        <w:t>–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</w:t>
      </w:r>
      <w:r w:rsidR="007C368E" w:rsidRPr="00C208D8">
        <w:rPr>
          <w:rFonts w:ascii="Arial" w:hAnsi="Arial" w:cs="Arial"/>
          <w:b/>
          <w:color w:val="000000"/>
          <w:sz w:val="22"/>
          <w:szCs w:val="22"/>
        </w:rPr>
        <w:t>RECURSOS</w:t>
      </w:r>
      <w:r w:rsidR="00B3542B" w:rsidRPr="00C208D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>El presente convenio</w:t>
      </w:r>
      <w:r w:rsidR="006E2F41" w:rsidRPr="00C208D8">
        <w:rPr>
          <w:rFonts w:ascii="Arial" w:hAnsi="Arial" w:cs="Arial"/>
          <w:color w:val="000000"/>
          <w:sz w:val="22"/>
          <w:szCs w:val="22"/>
        </w:rPr>
        <w:t xml:space="preserve"> 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establece las bases de </w:t>
      </w:r>
      <w:r w:rsidR="00C04121" w:rsidRPr="00C208D8">
        <w:rPr>
          <w:rFonts w:ascii="Arial" w:hAnsi="Arial" w:cs="Arial"/>
          <w:color w:val="000000"/>
          <w:sz w:val="22"/>
          <w:szCs w:val="22"/>
        </w:rPr>
        <w:t>cooperación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entre </w:t>
      </w:r>
      <w:r w:rsidRPr="00C208D8">
        <w:rPr>
          <w:rFonts w:ascii="Arial" w:hAnsi="Arial" w:cs="Arial"/>
          <w:color w:val="000000"/>
          <w:sz w:val="22"/>
          <w:szCs w:val="22"/>
        </w:rPr>
        <w:t>LAS PARTES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>, por lo que no genera por sí mis</w:t>
      </w:r>
      <w:r w:rsidR="008674AF" w:rsidRPr="00C208D8">
        <w:rPr>
          <w:rFonts w:ascii="Arial" w:hAnsi="Arial" w:cs="Arial"/>
          <w:color w:val="000000"/>
          <w:sz w:val="22"/>
          <w:szCs w:val="22"/>
        </w:rPr>
        <w:t>mo ningún compromiso financiero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y ninguna de</w:t>
      </w:r>
      <w:r w:rsidRPr="00C208D8">
        <w:rPr>
          <w:rFonts w:ascii="Arial" w:hAnsi="Arial" w:cs="Arial"/>
          <w:color w:val="000000"/>
          <w:sz w:val="22"/>
          <w:szCs w:val="22"/>
        </w:rPr>
        <w:t xml:space="preserve"> éstas se encuentra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obligada a reservar fondos específicos para las necesidades que puedan derivarse del mismo. </w:t>
      </w:r>
    </w:p>
    <w:p w14:paraId="531B646B" w14:textId="77777777" w:rsidR="003A11EF" w:rsidRPr="00C208D8" w:rsidRDefault="003A11EF" w:rsidP="00C208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E836B5" w14:textId="6BE715C7" w:rsidR="003A11EF" w:rsidRPr="00C208D8" w:rsidRDefault="00B3542B" w:rsidP="00C208D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208D8">
        <w:rPr>
          <w:rFonts w:ascii="Arial" w:hAnsi="Arial" w:cs="Arial"/>
          <w:b/>
          <w:color w:val="000000"/>
          <w:sz w:val="22"/>
          <w:szCs w:val="22"/>
        </w:rPr>
        <w:t>PARÁGRAFO.</w:t>
      </w:r>
      <w:r w:rsidR="003A11EF" w:rsidRPr="00C208D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11EF" w:rsidRPr="00C208D8">
        <w:rPr>
          <w:rFonts w:ascii="Arial" w:hAnsi="Arial" w:cs="Arial"/>
          <w:color w:val="000000"/>
          <w:sz w:val="22"/>
          <w:szCs w:val="22"/>
        </w:rPr>
        <w:t xml:space="preserve">LAS PARTES, declaran que en desarrollo del presente convenio no habrá lugar al cobro de honorarios por ningún concepto. </w:t>
      </w:r>
    </w:p>
    <w:p w14:paraId="5387B5CA" w14:textId="77777777" w:rsidR="00596DA2" w:rsidRPr="00C208D8" w:rsidRDefault="00596DA2" w:rsidP="00C208D8">
      <w:pPr>
        <w:jc w:val="both"/>
        <w:rPr>
          <w:rFonts w:ascii="Arial" w:hAnsi="Arial" w:cs="Arial"/>
          <w:sz w:val="22"/>
          <w:szCs w:val="22"/>
        </w:rPr>
      </w:pPr>
    </w:p>
    <w:p w14:paraId="1855DFC6" w14:textId="1FB60D6A" w:rsidR="00292073" w:rsidRPr="00C208D8" w:rsidRDefault="003A11EF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SÉPTIMA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-</w:t>
      </w:r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F14ECD" w:rsidRPr="00C208D8">
        <w:rPr>
          <w:rFonts w:ascii="Arial" w:hAnsi="Arial" w:cs="Arial"/>
          <w:b/>
          <w:color w:val="000000"/>
          <w:sz w:val="22"/>
          <w:szCs w:val="22"/>
        </w:rPr>
        <w:t xml:space="preserve">CONVENIOS </w:t>
      </w:r>
      <w:r w:rsidR="00317C51" w:rsidRPr="00C208D8">
        <w:rPr>
          <w:rFonts w:ascii="Arial" w:hAnsi="Arial" w:cs="Arial"/>
          <w:b/>
          <w:color w:val="000000"/>
          <w:sz w:val="22"/>
          <w:szCs w:val="22"/>
        </w:rPr>
        <w:t>ESPECÍFICO</w:t>
      </w:r>
      <w:r w:rsidR="00F14ECD" w:rsidRPr="00C208D8">
        <w:rPr>
          <w:rFonts w:ascii="Arial" w:hAnsi="Arial" w:cs="Arial"/>
          <w:b/>
          <w:color w:val="000000"/>
          <w:sz w:val="22"/>
          <w:szCs w:val="22"/>
        </w:rPr>
        <w:t>S</w:t>
      </w:r>
      <w:r w:rsidR="00C47773" w:rsidRPr="00C208D8">
        <w:rPr>
          <w:rFonts w:ascii="Arial" w:hAnsi="Arial" w:cs="Arial"/>
          <w:sz w:val="22"/>
          <w:szCs w:val="22"/>
        </w:rPr>
        <w:t>.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 xml:space="preserve">LAS PARTES </w:t>
      </w:r>
      <w:r w:rsidR="00022025" w:rsidRPr="00C208D8">
        <w:rPr>
          <w:rFonts w:ascii="Arial" w:hAnsi="Arial" w:cs="Arial"/>
          <w:sz w:val="22"/>
          <w:szCs w:val="22"/>
        </w:rPr>
        <w:t xml:space="preserve">acuerdan que para la prestación de </w:t>
      </w:r>
      <w:r w:rsidR="009C5AF0" w:rsidRPr="00C208D8">
        <w:rPr>
          <w:rFonts w:ascii="Arial" w:hAnsi="Arial" w:cs="Arial"/>
          <w:sz w:val="22"/>
          <w:szCs w:val="22"/>
        </w:rPr>
        <w:t xml:space="preserve">cualquier </w:t>
      </w:r>
      <w:r w:rsidR="00022025" w:rsidRPr="00C208D8">
        <w:rPr>
          <w:rFonts w:ascii="Arial" w:hAnsi="Arial" w:cs="Arial"/>
          <w:sz w:val="22"/>
          <w:szCs w:val="22"/>
        </w:rPr>
        <w:t xml:space="preserve">servicio no contemplado en el presente convenio, se deberá suscribir </w:t>
      </w:r>
      <w:r w:rsidR="009C5AF0" w:rsidRPr="00C208D8">
        <w:rPr>
          <w:rFonts w:ascii="Arial" w:hAnsi="Arial" w:cs="Arial"/>
          <w:bCs/>
          <w:sz w:val="22"/>
          <w:szCs w:val="22"/>
        </w:rPr>
        <w:t xml:space="preserve">un </w:t>
      </w:r>
      <w:r w:rsidR="00F14ECD" w:rsidRPr="00C208D8">
        <w:rPr>
          <w:rFonts w:ascii="Arial" w:hAnsi="Arial" w:cs="Arial"/>
          <w:bCs/>
          <w:sz w:val="22"/>
          <w:szCs w:val="22"/>
        </w:rPr>
        <w:t>c</w:t>
      </w:r>
      <w:r w:rsidR="009C5AF0" w:rsidRPr="00C208D8">
        <w:rPr>
          <w:rFonts w:ascii="Arial" w:hAnsi="Arial" w:cs="Arial"/>
          <w:bCs/>
          <w:sz w:val="22"/>
          <w:szCs w:val="22"/>
        </w:rPr>
        <w:t>onvenio</w:t>
      </w:r>
      <w:r w:rsidR="00F14ECD" w:rsidRPr="00C208D8">
        <w:rPr>
          <w:rFonts w:ascii="Arial" w:hAnsi="Arial" w:cs="Arial"/>
          <w:bCs/>
          <w:sz w:val="22"/>
          <w:szCs w:val="22"/>
        </w:rPr>
        <w:t xml:space="preserve"> </w:t>
      </w:r>
      <w:r w:rsidR="009C5AF0" w:rsidRPr="00C208D8">
        <w:rPr>
          <w:rFonts w:ascii="Arial" w:hAnsi="Arial" w:cs="Arial"/>
          <w:bCs/>
          <w:sz w:val="22"/>
          <w:szCs w:val="22"/>
        </w:rPr>
        <w:t>específico</w:t>
      </w:r>
      <w:r w:rsidR="00C47773" w:rsidRPr="00C208D8">
        <w:rPr>
          <w:rFonts w:ascii="Arial" w:hAnsi="Arial" w:cs="Arial"/>
          <w:b/>
          <w:bCs/>
          <w:sz w:val="22"/>
          <w:szCs w:val="22"/>
        </w:rPr>
        <w:t xml:space="preserve">, </w:t>
      </w:r>
      <w:r w:rsidR="00C47773" w:rsidRPr="00C208D8">
        <w:rPr>
          <w:rFonts w:ascii="Arial" w:hAnsi="Arial" w:cs="Arial"/>
          <w:sz w:val="22"/>
          <w:szCs w:val="22"/>
        </w:rPr>
        <w:t xml:space="preserve">en </w:t>
      </w:r>
      <w:r w:rsidR="009C5AF0" w:rsidRPr="00C208D8">
        <w:rPr>
          <w:rFonts w:ascii="Arial" w:hAnsi="Arial" w:cs="Arial"/>
          <w:sz w:val="22"/>
          <w:szCs w:val="22"/>
        </w:rPr>
        <w:t xml:space="preserve">el </w:t>
      </w:r>
      <w:r w:rsidR="00F114DB" w:rsidRPr="00C208D8">
        <w:rPr>
          <w:rFonts w:ascii="Arial" w:hAnsi="Arial" w:cs="Arial"/>
          <w:sz w:val="22"/>
          <w:szCs w:val="22"/>
        </w:rPr>
        <w:t>cual</w:t>
      </w:r>
      <w:r w:rsidR="00C47773" w:rsidRPr="00C208D8">
        <w:rPr>
          <w:rFonts w:ascii="Arial" w:hAnsi="Arial" w:cs="Arial"/>
          <w:sz w:val="22"/>
          <w:szCs w:val="22"/>
        </w:rPr>
        <w:t xml:space="preserve"> se defin</w:t>
      </w:r>
      <w:r w:rsidRPr="00C208D8">
        <w:rPr>
          <w:rFonts w:ascii="Arial" w:hAnsi="Arial" w:cs="Arial"/>
          <w:sz w:val="22"/>
          <w:szCs w:val="22"/>
        </w:rPr>
        <w:t>an</w:t>
      </w:r>
      <w:r w:rsidR="00C47773" w:rsidRPr="00C208D8">
        <w:rPr>
          <w:rFonts w:ascii="Arial" w:hAnsi="Arial" w:cs="Arial"/>
          <w:sz w:val="22"/>
          <w:szCs w:val="22"/>
        </w:rPr>
        <w:t xml:space="preserve"> las </w:t>
      </w:r>
      <w:r w:rsidRPr="00C208D8">
        <w:rPr>
          <w:rFonts w:ascii="Arial" w:hAnsi="Arial" w:cs="Arial"/>
          <w:sz w:val="22"/>
          <w:szCs w:val="22"/>
        </w:rPr>
        <w:t>actividades</w:t>
      </w:r>
      <w:r w:rsidR="00C47773" w:rsidRPr="00C208D8">
        <w:rPr>
          <w:rFonts w:ascii="Arial" w:hAnsi="Arial" w:cs="Arial"/>
          <w:sz w:val="22"/>
          <w:szCs w:val="22"/>
        </w:rPr>
        <w:t xml:space="preserve"> a efectuar, los compromisos de cada</w:t>
      </w:r>
      <w:r w:rsidR="009C5AF0" w:rsidRPr="00C208D8">
        <w:rPr>
          <w:rFonts w:ascii="Arial" w:hAnsi="Arial" w:cs="Arial"/>
          <w:sz w:val="22"/>
          <w:szCs w:val="22"/>
        </w:rPr>
        <w:t xml:space="preserve"> una de LAS PARTES</w:t>
      </w:r>
      <w:r w:rsidR="00C47773" w:rsidRPr="00C208D8">
        <w:rPr>
          <w:rFonts w:ascii="Arial" w:hAnsi="Arial" w:cs="Arial"/>
          <w:sz w:val="22"/>
          <w:szCs w:val="22"/>
        </w:rPr>
        <w:t xml:space="preserve">, sus derechos y obligaciones, </w:t>
      </w:r>
      <w:r w:rsidRPr="00C208D8">
        <w:rPr>
          <w:rFonts w:ascii="Arial" w:hAnsi="Arial" w:cs="Arial"/>
          <w:sz w:val="22"/>
          <w:szCs w:val="22"/>
        </w:rPr>
        <w:t xml:space="preserve">el </w:t>
      </w:r>
      <w:r w:rsidR="00C47773" w:rsidRPr="00C208D8">
        <w:rPr>
          <w:rFonts w:ascii="Arial" w:hAnsi="Arial" w:cs="Arial"/>
          <w:sz w:val="22"/>
          <w:szCs w:val="22"/>
        </w:rPr>
        <w:t>equipo</w:t>
      </w:r>
      <w:r w:rsidR="00D15C6F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humano</w:t>
      </w:r>
      <w:r w:rsidR="00C47773" w:rsidRPr="00C208D8">
        <w:rPr>
          <w:rFonts w:ascii="Arial" w:hAnsi="Arial" w:cs="Arial"/>
          <w:sz w:val="22"/>
          <w:szCs w:val="22"/>
        </w:rPr>
        <w:t xml:space="preserve"> involucrado, </w:t>
      </w:r>
      <w:r w:rsidR="008674AF" w:rsidRPr="00C208D8">
        <w:rPr>
          <w:rFonts w:ascii="Arial" w:hAnsi="Arial" w:cs="Arial"/>
          <w:sz w:val="22"/>
          <w:szCs w:val="22"/>
        </w:rPr>
        <w:t>el financiamiento de las actividades</w:t>
      </w:r>
      <w:r w:rsidR="00C47773" w:rsidRPr="00C208D8">
        <w:rPr>
          <w:rFonts w:ascii="Arial" w:hAnsi="Arial" w:cs="Arial"/>
          <w:sz w:val="22"/>
          <w:szCs w:val="22"/>
        </w:rPr>
        <w:t xml:space="preserve"> a realizar</w:t>
      </w:r>
      <w:r w:rsidRPr="00C208D8">
        <w:rPr>
          <w:rFonts w:ascii="Arial" w:hAnsi="Arial" w:cs="Arial"/>
          <w:sz w:val="22"/>
          <w:szCs w:val="22"/>
        </w:rPr>
        <w:t>,</w:t>
      </w:r>
      <w:r w:rsidR="00C47773" w:rsidRPr="00C208D8">
        <w:rPr>
          <w:rFonts w:ascii="Arial" w:hAnsi="Arial" w:cs="Arial"/>
          <w:sz w:val="22"/>
          <w:szCs w:val="22"/>
        </w:rPr>
        <w:t xml:space="preserve"> la duración de</w:t>
      </w:r>
      <w:r w:rsidR="009C5AF0" w:rsidRPr="00C208D8">
        <w:rPr>
          <w:rFonts w:ascii="Arial" w:hAnsi="Arial" w:cs="Arial"/>
          <w:sz w:val="22"/>
          <w:szCs w:val="22"/>
        </w:rPr>
        <w:t>l</w:t>
      </w:r>
      <w:r w:rsidR="00C47773" w:rsidRPr="00C208D8">
        <w:rPr>
          <w:rFonts w:ascii="Arial" w:hAnsi="Arial" w:cs="Arial"/>
          <w:sz w:val="22"/>
          <w:szCs w:val="22"/>
        </w:rPr>
        <w:t xml:space="preserve"> mism</w:t>
      </w:r>
      <w:r w:rsidR="009C5AF0" w:rsidRPr="00C208D8">
        <w:rPr>
          <w:rFonts w:ascii="Arial" w:hAnsi="Arial" w:cs="Arial"/>
          <w:sz w:val="22"/>
          <w:szCs w:val="22"/>
        </w:rPr>
        <w:t>o</w:t>
      </w:r>
      <w:r w:rsidRPr="00C208D8">
        <w:rPr>
          <w:rFonts w:ascii="Arial" w:hAnsi="Arial" w:cs="Arial"/>
          <w:sz w:val="22"/>
          <w:szCs w:val="22"/>
        </w:rPr>
        <w:t xml:space="preserve"> y aquellas inherentes para su correcto desarrollo</w:t>
      </w:r>
      <w:r w:rsidR="00C47773" w:rsidRPr="00C208D8">
        <w:rPr>
          <w:rFonts w:ascii="Arial" w:hAnsi="Arial" w:cs="Arial"/>
          <w:sz w:val="22"/>
          <w:szCs w:val="22"/>
        </w:rPr>
        <w:t>.</w:t>
      </w:r>
    </w:p>
    <w:p w14:paraId="31767D28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</w:rPr>
      </w:pPr>
    </w:p>
    <w:p w14:paraId="29AC3349" w14:textId="40E5C2D2" w:rsidR="0061498F" w:rsidRPr="00C208D8" w:rsidRDefault="008674AF" w:rsidP="00C208D8">
      <w:pPr>
        <w:pStyle w:val="Sinespaciado"/>
        <w:jc w:val="both"/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</w:pPr>
      <w:r w:rsidRPr="00C208D8">
        <w:rPr>
          <w:rFonts w:ascii="Arial" w:hAnsi="Arial" w:cs="Arial"/>
          <w:b/>
          <w:bCs/>
          <w:sz w:val="22"/>
          <w:szCs w:val="22"/>
          <w:lang w:val="es-CO"/>
        </w:rPr>
        <w:t>OCTAVA</w:t>
      </w:r>
      <w:r w:rsidR="00F14ECD" w:rsidRPr="00C208D8">
        <w:rPr>
          <w:rFonts w:ascii="Arial" w:hAnsi="Arial" w:cs="Arial"/>
          <w:b/>
          <w:bCs/>
          <w:sz w:val="22"/>
          <w:szCs w:val="22"/>
          <w:lang w:val="es-CO"/>
        </w:rPr>
        <w:t xml:space="preserve"> -</w:t>
      </w:r>
      <w:r w:rsidR="00780FD5" w:rsidRPr="00C208D8">
        <w:rPr>
          <w:rFonts w:ascii="Arial" w:hAnsi="Arial" w:cs="Arial"/>
          <w:sz w:val="22"/>
          <w:szCs w:val="22"/>
          <w:lang w:val="es-CO"/>
        </w:rPr>
        <w:t xml:space="preserve"> </w:t>
      </w:r>
      <w:r w:rsidR="00780FD5" w:rsidRPr="00C208D8">
        <w:rPr>
          <w:rFonts w:ascii="Arial" w:hAnsi="Arial" w:cs="Arial"/>
          <w:b/>
          <w:sz w:val="22"/>
          <w:szCs w:val="22"/>
          <w:lang w:val="es-CO"/>
        </w:rPr>
        <w:t>PROPIEDAD INTELECTUAL</w:t>
      </w:r>
      <w:r w:rsidR="00B3542B" w:rsidRPr="00C208D8">
        <w:rPr>
          <w:rFonts w:ascii="Arial" w:hAnsi="Arial" w:cs="Arial"/>
          <w:b/>
          <w:sz w:val="22"/>
          <w:szCs w:val="22"/>
          <w:lang w:val="es-CO"/>
        </w:rPr>
        <w:t>.</w:t>
      </w:r>
      <w:r w:rsidR="00780FD5" w:rsidRPr="00C208D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C208D8">
        <w:rPr>
          <w:rFonts w:ascii="Arial" w:hAnsi="Arial" w:cs="Arial"/>
          <w:sz w:val="22"/>
          <w:szCs w:val="22"/>
          <w:lang w:val="es-CO"/>
        </w:rPr>
        <w:t>LAS PARTES</w:t>
      </w:r>
      <w:r w:rsidRPr="00C208D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mantendrán todos sus derechos sobre cualquier obra, creación, información, conocimiento, tecnología o invención que hayan desarrollado o adquirido antes de la firma del</w:t>
      </w:r>
      <w:r w:rsidR="003A11E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presente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</w:t>
      </w:r>
      <w:r w:rsidR="00F14ECD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c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onvenio, la cual podrá constar en forma impresa o electrónica, tangible o intangible. Dicha obra, creación, información, conocimiento, tecnología o invención estará sujeta a las obligaciones de confidencialidad y uso restringido establecidas por </w:t>
      </w:r>
      <w:r w:rsidR="00665FF1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LAS PARTES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del convenio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, incluso, éstas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podrá</w:t>
      </w:r>
      <w:r w:rsidR="003A11E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n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utilizar para fines académicos, los desarrollos originados en el </w:t>
      </w:r>
      <w:r w:rsidR="003A11E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marco del presente 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convenio. 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>En el caso en que surja algún tipo de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CO" w:eastAsia="zh-CN"/>
        </w:rPr>
        <w:t xml:space="preserve"> derechos patrimoniales de propiedad intelectual (derechos de autor, propiedad industrial, etc.) en las actividades ejecutadas conjuntamente y realizadas en el marco de</w:t>
      </w:r>
      <w:r w:rsidR="00F14ECD" w:rsidRPr="00C208D8">
        <w:rPr>
          <w:rStyle w:val="SinespaciadoCar"/>
          <w:rFonts w:ascii="Arial" w:eastAsia="Calibri" w:hAnsi="Arial" w:cs="Arial"/>
          <w:sz w:val="22"/>
          <w:szCs w:val="22"/>
          <w:lang w:val="es-CO" w:eastAsia="zh-CN"/>
        </w:rPr>
        <w:t xml:space="preserve"> este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CO" w:eastAsia="zh-CN"/>
        </w:rPr>
        <w:t xml:space="preserve"> convenio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 xml:space="preserve">, se suscribirá un convenio específico entre </w:t>
      </w:r>
      <w:r w:rsidR="00BB533C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>LAS PARTES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 xml:space="preserve"> para acordar sus condiciones específicas.</w:t>
      </w:r>
    </w:p>
    <w:p w14:paraId="4E38437F" w14:textId="77777777" w:rsidR="002F3306" w:rsidRPr="00C208D8" w:rsidRDefault="002F3306" w:rsidP="00C208D8">
      <w:pPr>
        <w:pStyle w:val="Sinespaciado"/>
        <w:jc w:val="both"/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</w:pPr>
    </w:p>
    <w:p w14:paraId="5F824004" w14:textId="300B7100" w:rsidR="0061498F" w:rsidRPr="00C208D8" w:rsidRDefault="0061498F" w:rsidP="00C208D8">
      <w:pPr>
        <w:pStyle w:val="Sinespaciado"/>
        <w:jc w:val="both"/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</w:pP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La distribución y titularidad de los derechos patrimoniales mencionados no implicarán la cesión de los derechos morales sobre los trabajos que se llegaren a realizar, por cuanto, de conformidad con lo establecido </w:t>
      </w:r>
      <w:r w:rsidR="00317C51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en el artículo 30 de la ley 23 de 1982 y el artículo 11 de la Decisión Andina 351 de 1993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, estos derechos son irrenunciables, imprescriptibles, inembargables e inalienables. Por lo tanto, los mencionados derechos seguirán radicados en cabeza de los autores pertenecientes al equipo de trabajo que se integre por</w:t>
      </w:r>
      <w:r w:rsidR="00F14ECD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</w:t>
      </w:r>
      <w:r w:rsidR="00665FF1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LAS PARTES 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y sus nombres deberán</w:t>
      </w:r>
      <w:r w:rsidR="00F14ECD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mencionarse en lugar visible</w:t>
      </w:r>
      <w:r w:rsidR="008674A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,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siempre que se haga cualquier tipo de utilización de los trabajos resultantes.</w:t>
      </w:r>
    </w:p>
    <w:p w14:paraId="22DED456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</w:rPr>
      </w:pPr>
    </w:p>
    <w:p w14:paraId="5984BCE2" w14:textId="54226249" w:rsidR="00292073" w:rsidRPr="00C208D8" w:rsidRDefault="00BB533C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NOVENA</w:t>
      </w:r>
      <w:r w:rsidR="00F14ECD" w:rsidRPr="00C208D8">
        <w:rPr>
          <w:rFonts w:ascii="Arial" w:hAnsi="Arial" w:cs="Arial"/>
          <w:b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sz w:val="22"/>
          <w:szCs w:val="22"/>
        </w:rPr>
        <w:t>–</w:t>
      </w:r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b/>
          <w:sz w:val="22"/>
          <w:szCs w:val="22"/>
        </w:rPr>
        <w:t>DURACIÓN</w:t>
      </w:r>
      <w:r w:rsidR="00B3542B" w:rsidRPr="00C208D8">
        <w:rPr>
          <w:rFonts w:ascii="Arial" w:hAnsi="Arial" w:cs="Arial"/>
          <w:b/>
          <w:sz w:val="22"/>
          <w:szCs w:val="22"/>
        </w:rPr>
        <w:t xml:space="preserve">. </w:t>
      </w:r>
      <w:r w:rsidR="00C47773" w:rsidRPr="00C208D8">
        <w:rPr>
          <w:rFonts w:ascii="Arial" w:hAnsi="Arial" w:cs="Arial"/>
          <w:b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El presente convenio tendrá una duración de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UN</w:t>
      </w:r>
      <w:r w:rsidR="0070590F" w:rsidRPr="00C208D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3726D" w:rsidRPr="00C208D8">
        <w:rPr>
          <w:rFonts w:ascii="Arial" w:hAnsi="Arial" w:cs="Arial"/>
          <w:b/>
          <w:color w:val="FF0000"/>
          <w:sz w:val="22"/>
          <w:szCs w:val="22"/>
        </w:rPr>
        <w:t>(</w:t>
      </w:r>
      <w:r w:rsidR="0070590F" w:rsidRPr="00C208D8">
        <w:rPr>
          <w:rFonts w:ascii="Arial" w:hAnsi="Arial" w:cs="Arial"/>
          <w:b/>
          <w:color w:val="FF0000"/>
          <w:sz w:val="22"/>
          <w:szCs w:val="22"/>
        </w:rPr>
        <w:t>1</w:t>
      </w:r>
      <w:r w:rsidR="00FF60B9" w:rsidRPr="00C208D8">
        <w:rPr>
          <w:rFonts w:ascii="Arial" w:hAnsi="Arial" w:cs="Arial"/>
          <w:b/>
          <w:color w:val="FF0000"/>
          <w:sz w:val="22"/>
          <w:szCs w:val="22"/>
        </w:rPr>
        <w:t>)</w:t>
      </w:r>
      <w:r w:rsidR="0070590F" w:rsidRPr="00C208D8">
        <w:rPr>
          <w:rFonts w:ascii="Arial" w:hAnsi="Arial" w:cs="Arial"/>
          <w:b/>
          <w:color w:val="FF0000"/>
          <w:sz w:val="22"/>
          <w:szCs w:val="22"/>
        </w:rPr>
        <w:t xml:space="preserve"> año</w:t>
      </w:r>
      <w:r w:rsidR="0061498F" w:rsidRPr="00C208D8">
        <w:rPr>
          <w:rFonts w:ascii="Arial" w:hAnsi="Arial" w:cs="Arial"/>
          <w:color w:val="FF0000"/>
          <w:sz w:val="22"/>
          <w:szCs w:val="22"/>
        </w:rPr>
        <w:t xml:space="preserve"> </w:t>
      </w:r>
      <w:r w:rsidR="0061498F" w:rsidRPr="00C208D8">
        <w:rPr>
          <w:rFonts w:ascii="Arial" w:hAnsi="Arial" w:cs="Arial"/>
          <w:sz w:val="22"/>
          <w:szCs w:val="22"/>
        </w:rPr>
        <w:t xml:space="preserve">a partir de </w:t>
      </w:r>
      <w:r w:rsidR="008674AF" w:rsidRPr="00C208D8">
        <w:rPr>
          <w:rFonts w:ascii="Arial" w:hAnsi="Arial" w:cs="Arial"/>
          <w:sz w:val="22"/>
          <w:szCs w:val="22"/>
        </w:rPr>
        <w:t xml:space="preserve">la </w:t>
      </w:r>
      <w:r w:rsidR="0061498F" w:rsidRPr="00C208D8">
        <w:rPr>
          <w:rFonts w:ascii="Arial" w:hAnsi="Arial" w:cs="Arial"/>
          <w:sz w:val="22"/>
          <w:szCs w:val="22"/>
        </w:rPr>
        <w:t>suscripción</w:t>
      </w:r>
      <w:r w:rsidR="008674AF" w:rsidRPr="00C208D8">
        <w:rPr>
          <w:rFonts w:ascii="Arial" w:hAnsi="Arial" w:cs="Arial"/>
          <w:sz w:val="22"/>
          <w:szCs w:val="22"/>
        </w:rPr>
        <w:t xml:space="preserve"> del mismo.</w:t>
      </w:r>
      <w:r w:rsidRPr="00C208D8">
        <w:rPr>
          <w:rFonts w:ascii="Arial" w:hAnsi="Arial" w:cs="Arial"/>
          <w:sz w:val="22"/>
          <w:szCs w:val="22"/>
        </w:rPr>
        <w:t xml:space="preserve"> </w:t>
      </w:r>
    </w:p>
    <w:p w14:paraId="544F1B8B" w14:textId="77777777" w:rsidR="00FF60B9" w:rsidRPr="00C208D8" w:rsidRDefault="00FF60B9" w:rsidP="00C208D8">
      <w:pPr>
        <w:jc w:val="both"/>
        <w:rPr>
          <w:rFonts w:ascii="Arial" w:hAnsi="Arial" w:cs="Arial"/>
          <w:sz w:val="22"/>
          <w:szCs w:val="22"/>
        </w:rPr>
      </w:pPr>
    </w:p>
    <w:p w14:paraId="79E07D7B" w14:textId="1325ADBB" w:rsidR="00F14ECD" w:rsidRPr="00C208D8" w:rsidRDefault="00BB533C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bCs/>
          <w:sz w:val="22"/>
          <w:szCs w:val="22"/>
          <w:lang w:val="es-CO"/>
        </w:rPr>
        <w:t>DÉCIMA</w:t>
      </w:r>
      <w:r w:rsidR="00F14ECD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-</w:t>
      </w:r>
      <w:r w:rsidR="00FF60B9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  <w:r w:rsidR="0061498F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TERMINACIÓN DEL </w:t>
      </w:r>
      <w:r w:rsidR="00F14ECD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>CONVENIO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>.</w:t>
      </w:r>
      <w:r w:rsidR="0061498F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 Además de las causales de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CO"/>
        </w:rPr>
        <w:t>Ley</w:t>
      </w:r>
      <w:r w:rsidR="0061498F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, </w:t>
      </w:r>
      <w:r w:rsidR="00665FF1" w:rsidRPr="00C208D8">
        <w:rPr>
          <w:rFonts w:ascii="Arial" w:hAnsi="Arial" w:cs="Arial"/>
          <w:color w:val="000000"/>
          <w:sz w:val="22"/>
          <w:szCs w:val="22"/>
          <w:lang w:val="es-CO"/>
        </w:rPr>
        <w:t>LAS PARTES</w:t>
      </w:r>
      <w:r w:rsidR="00665FF1" w:rsidRPr="00C208D8">
        <w:rPr>
          <w:rFonts w:ascii="Arial" w:hAnsi="Arial" w:cs="Arial"/>
          <w:color w:val="000000"/>
          <w:spacing w:val="8"/>
          <w:sz w:val="22"/>
          <w:szCs w:val="22"/>
          <w:lang w:val="es-ES"/>
        </w:rPr>
        <w:t xml:space="preserve">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podrán dar por terminado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en los siguientes eventos: </w:t>
      </w:r>
      <w:r w:rsidR="00F114DB" w:rsidRPr="00C208D8">
        <w:rPr>
          <w:rFonts w:ascii="Arial" w:hAnsi="Arial" w:cs="Arial"/>
          <w:color w:val="000000"/>
          <w:sz w:val="22"/>
          <w:szCs w:val="22"/>
          <w:lang w:val="es-MX"/>
        </w:rPr>
        <w:t>1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). Por vencimiento del término de duración del acuerdo, cuando no hayan prorrogado el </w:t>
      </w:r>
      <w:r w:rsidR="008674A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término de vigencia del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mismo</w:t>
      </w:r>
      <w:r w:rsidR="008674AF" w:rsidRPr="00C208D8">
        <w:rPr>
          <w:rFonts w:ascii="Arial" w:hAnsi="Arial" w:cs="Arial"/>
          <w:color w:val="000000"/>
          <w:sz w:val="22"/>
          <w:szCs w:val="22"/>
          <w:lang w:val="es-MX"/>
        </w:rPr>
        <w:t>, teniendo en cuenta que para el presente n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o existirán pr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>ó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rrogas automáticas. </w:t>
      </w:r>
      <w:r w:rsidR="009F1E20" w:rsidRPr="00C208D8">
        <w:rPr>
          <w:rFonts w:ascii="Arial" w:hAnsi="Arial" w:cs="Arial"/>
          <w:color w:val="000000"/>
          <w:sz w:val="22"/>
          <w:szCs w:val="22"/>
          <w:lang w:val="es-MX"/>
        </w:rPr>
        <w:t>2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). Por la expedición de legislación que atente o vulnere los intereses consignados en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o que se deriven del mismo. </w:t>
      </w:r>
      <w:r w:rsidR="009F1E20" w:rsidRPr="00C208D8">
        <w:rPr>
          <w:rFonts w:ascii="Arial" w:hAnsi="Arial" w:cs="Arial"/>
          <w:color w:val="000000"/>
          <w:sz w:val="22"/>
          <w:szCs w:val="22"/>
          <w:lang w:val="es-MX"/>
        </w:rPr>
        <w:t>3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). Por la ocurrencia de hechos que determinen pérdida para </w:t>
      </w:r>
      <w:r w:rsidR="00665FF1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LAS PARTES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en razón del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>convenio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.</w:t>
      </w:r>
    </w:p>
    <w:p w14:paraId="343ADDA8" w14:textId="77777777" w:rsidR="00F14ECD" w:rsidRPr="00C208D8" w:rsidRDefault="00F14ECD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5156472E" w14:textId="77777777" w:rsidR="0061498F" w:rsidRPr="00C208D8" w:rsidRDefault="0061498F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Así mismo,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se dará por terminado por </w:t>
      </w:r>
      <w:r w:rsidR="00665FF1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LA PARTE</w:t>
      </w:r>
      <w:r w:rsidR="00665FF1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cumplida o que se allanó a cumplir, en los siguientes casos imputables a la otra parte: a) Por incumplimiento de las obligaciones contraídas en virtud del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>convenio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; b) Por divulgación de los actos o hechos, secretos industriales o comerciales o información confidencial de que se tenga conocimiento en razón de la ejecución del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>convenio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; c) Por el hecho de suministrar en documentos información falsa. </w:t>
      </w:r>
    </w:p>
    <w:p w14:paraId="75F57EAF" w14:textId="77777777" w:rsidR="00073D5E" w:rsidRPr="00C208D8" w:rsidRDefault="00073D5E" w:rsidP="00C208D8">
      <w:pPr>
        <w:jc w:val="both"/>
        <w:rPr>
          <w:rFonts w:ascii="Arial" w:hAnsi="Arial" w:cs="Arial"/>
          <w:sz w:val="22"/>
          <w:szCs w:val="22"/>
        </w:rPr>
      </w:pPr>
    </w:p>
    <w:p w14:paraId="6609EAA5" w14:textId="77777777" w:rsidR="00292073" w:rsidRPr="00C208D8" w:rsidRDefault="00780FD5" w:rsidP="00C208D8">
      <w:pPr>
        <w:pStyle w:val="Textoindependiente3"/>
        <w:rPr>
          <w:rFonts w:ascii="Arial" w:hAnsi="Arial" w:cs="Arial"/>
          <w:szCs w:val="22"/>
        </w:rPr>
      </w:pPr>
      <w:r w:rsidRPr="00C208D8">
        <w:rPr>
          <w:rFonts w:ascii="Arial" w:hAnsi="Arial" w:cs="Arial"/>
          <w:szCs w:val="22"/>
        </w:rPr>
        <w:t xml:space="preserve">La terminación del presente convenio no afectará los compromisos pendientes derivados de </w:t>
      </w:r>
      <w:r w:rsidR="00F14ECD" w:rsidRPr="00C208D8">
        <w:rPr>
          <w:rFonts w:ascii="Arial" w:hAnsi="Arial" w:cs="Arial"/>
          <w:szCs w:val="22"/>
        </w:rPr>
        <w:t>convenios específicos</w:t>
      </w:r>
      <w:r w:rsidRPr="00C208D8">
        <w:rPr>
          <w:rFonts w:ascii="Arial" w:hAnsi="Arial" w:cs="Arial"/>
          <w:szCs w:val="22"/>
        </w:rPr>
        <w:t xml:space="preserve"> definidos en la cláusula cuarta, los que deberán continuar hasta su completa finalización, salvo acuerdo de </w:t>
      </w:r>
      <w:r w:rsidR="00665FF1" w:rsidRPr="00C208D8">
        <w:rPr>
          <w:rFonts w:ascii="Arial" w:hAnsi="Arial" w:cs="Arial"/>
          <w:szCs w:val="22"/>
        </w:rPr>
        <w:t xml:space="preserve">LAS PARTES </w:t>
      </w:r>
      <w:r w:rsidRPr="00C208D8">
        <w:rPr>
          <w:rFonts w:ascii="Arial" w:hAnsi="Arial" w:cs="Arial"/>
          <w:szCs w:val="22"/>
        </w:rPr>
        <w:t>en otro sentido.</w:t>
      </w:r>
    </w:p>
    <w:p w14:paraId="257BAB83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</w:rPr>
      </w:pPr>
    </w:p>
    <w:p w14:paraId="146F85D4" w14:textId="088B2FA5" w:rsidR="004548BE" w:rsidRPr="00C208D8" w:rsidRDefault="00BB533C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DÉCIMA PRIMERA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</w:t>
      </w:r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b/>
          <w:sz w:val="22"/>
          <w:szCs w:val="22"/>
        </w:rPr>
        <w:t>EXCLUSIVIDAD</w:t>
      </w:r>
      <w:r w:rsidR="00B3542B" w:rsidRPr="00C208D8">
        <w:rPr>
          <w:rFonts w:ascii="Arial" w:hAnsi="Arial" w:cs="Arial"/>
          <w:sz w:val="22"/>
          <w:szCs w:val="22"/>
        </w:rPr>
        <w:t>.</w:t>
      </w:r>
      <w:r w:rsidR="00C47773" w:rsidRPr="00C208D8">
        <w:rPr>
          <w:rFonts w:ascii="Arial" w:hAnsi="Arial" w:cs="Arial"/>
          <w:sz w:val="22"/>
          <w:szCs w:val="22"/>
        </w:rPr>
        <w:t xml:space="preserve"> El presente convenio no limita el derecho de </w:t>
      </w:r>
      <w:r w:rsidR="00665FF1" w:rsidRPr="00C208D8">
        <w:rPr>
          <w:rFonts w:ascii="Arial" w:hAnsi="Arial" w:cs="Arial"/>
          <w:sz w:val="22"/>
          <w:szCs w:val="22"/>
        </w:rPr>
        <w:t xml:space="preserve">LAS PARTES </w:t>
      </w:r>
      <w:r w:rsidR="00C47773" w:rsidRPr="00C208D8">
        <w:rPr>
          <w:rFonts w:ascii="Arial" w:hAnsi="Arial" w:cs="Arial"/>
          <w:sz w:val="22"/>
          <w:szCs w:val="22"/>
        </w:rPr>
        <w:t xml:space="preserve">a la formalización de </w:t>
      </w:r>
      <w:r w:rsidR="00F14ECD" w:rsidRPr="00C208D8">
        <w:rPr>
          <w:rFonts w:ascii="Arial" w:hAnsi="Arial" w:cs="Arial"/>
          <w:sz w:val="22"/>
          <w:szCs w:val="22"/>
        </w:rPr>
        <w:t xml:space="preserve">convenios </w:t>
      </w:r>
      <w:r w:rsidR="00C47773" w:rsidRPr="00C208D8">
        <w:rPr>
          <w:rFonts w:ascii="Arial" w:hAnsi="Arial" w:cs="Arial"/>
          <w:sz w:val="22"/>
          <w:szCs w:val="22"/>
        </w:rPr>
        <w:t>semejantes con otras instituciones.</w:t>
      </w:r>
    </w:p>
    <w:p w14:paraId="156DC333" w14:textId="77777777" w:rsidR="001A3D28" w:rsidRPr="00C208D8" w:rsidRDefault="001A3D28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6434F" w14:textId="2121BA44" w:rsidR="0061498F" w:rsidRPr="00C208D8" w:rsidRDefault="00BB533C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DÉCIMA SEGUNDA 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ES"/>
        </w:rPr>
        <w:t>–</w:t>
      </w:r>
      <w:r w:rsidR="0061498F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CESIÓN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.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="005325DC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LAS PARTES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no podrán ceder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sin previa autorización escrita otorgada con anterioridad por la otra parte.</w:t>
      </w:r>
    </w:p>
    <w:p w14:paraId="6C8C4A07" w14:textId="31E79BEB" w:rsidR="00B479D2" w:rsidRPr="00C208D8" w:rsidRDefault="00B479D2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00D591" w14:textId="09122ACA" w:rsidR="009E64F9" w:rsidRPr="00C208D8" w:rsidRDefault="00350AA1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DÉCIM</w:t>
      </w:r>
      <w:r w:rsidR="00925184" w:rsidRPr="00C208D8">
        <w:rPr>
          <w:rFonts w:ascii="Arial" w:hAnsi="Arial" w:cs="Arial"/>
          <w:b/>
          <w:bCs/>
          <w:sz w:val="22"/>
          <w:szCs w:val="22"/>
        </w:rPr>
        <w:t>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BB533C" w:rsidRPr="00C208D8">
        <w:rPr>
          <w:rFonts w:ascii="Arial" w:hAnsi="Arial" w:cs="Arial"/>
          <w:b/>
          <w:bCs/>
          <w:sz w:val="22"/>
          <w:szCs w:val="22"/>
        </w:rPr>
        <w:t xml:space="preserve">TERCERA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</w:t>
      </w:r>
      <w:r w:rsidR="00C00362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b/>
          <w:bCs/>
          <w:sz w:val="22"/>
          <w:szCs w:val="22"/>
        </w:rPr>
        <w:t>INDEPENDENCIA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.</w:t>
      </w:r>
      <w:r w:rsidR="00C47773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XXXXX</w:t>
      </w:r>
      <w:r w:rsidR="008121B2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declara que sus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trabajadores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 xml:space="preserve">no son dependientes de </w:t>
      </w:r>
      <w:r w:rsidR="00C47773" w:rsidRPr="00C208D8">
        <w:rPr>
          <w:rFonts w:ascii="Arial" w:hAnsi="Arial" w:cs="Arial"/>
          <w:b/>
          <w:color w:val="FF0000"/>
          <w:sz w:val="22"/>
          <w:szCs w:val="22"/>
        </w:rPr>
        <w:t>CAMACOL</w:t>
      </w:r>
      <w:r w:rsidR="00C47773" w:rsidRPr="00C208D8">
        <w:rPr>
          <w:rFonts w:ascii="Arial" w:hAnsi="Arial" w:cs="Arial"/>
          <w:sz w:val="22"/>
          <w:szCs w:val="22"/>
        </w:rPr>
        <w:t>, ni adquieren tal carácter por medio del presente convenio</w:t>
      </w:r>
      <w:r w:rsidR="008674AF" w:rsidRPr="00C208D8">
        <w:rPr>
          <w:rFonts w:ascii="Arial" w:hAnsi="Arial" w:cs="Arial"/>
          <w:sz w:val="22"/>
          <w:szCs w:val="22"/>
        </w:rPr>
        <w:t xml:space="preserve">, así mismo, </w:t>
      </w:r>
      <w:r w:rsidR="00C47773" w:rsidRPr="00C208D8">
        <w:rPr>
          <w:rFonts w:ascii="Arial" w:hAnsi="Arial" w:cs="Arial"/>
          <w:b/>
          <w:color w:val="FF0000"/>
          <w:sz w:val="22"/>
          <w:szCs w:val="22"/>
        </w:rPr>
        <w:t>CAMACOL</w:t>
      </w:r>
      <w:r w:rsidR="00C47773" w:rsidRPr="00C208D8">
        <w:rPr>
          <w:rFonts w:ascii="Arial" w:hAnsi="Arial" w:cs="Arial"/>
          <w:sz w:val="22"/>
          <w:szCs w:val="22"/>
        </w:rPr>
        <w:t xml:space="preserve"> declara que los trabajadores a su cargo no son dependientes de </w:t>
      </w:r>
      <w:r w:rsidR="00400D3A" w:rsidRPr="00C208D8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XXXXX</w:t>
      </w:r>
      <w:r w:rsidR="00400D3A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ni adquieren tal carácter por</w:t>
      </w:r>
      <w:r w:rsidR="008674AF" w:rsidRPr="00C208D8">
        <w:rPr>
          <w:rFonts w:ascii="Arial" w:hAnsi="Arial" w:cs="Arial"/>
          <w:sz w:val="22"/>
          <w:szCs w:val="22"/>
        </w:rPr>
        <w:t xml:space="preserve"> la suscripción </w:t>
      </w:r>
      <w:r w:rsidR="00C47773" w:rsidRPr="00C208D8">
        <w:rPr>
          <w:rFonts w:ascii="Arial" w:hAnsi="Arial" w:cs="Arial"/>
          <w:sz w:val="22"/>
          <w:szCs w:val="22"/>
        </w:rPr>
        <w:t>del presente convenio.</w:t>
      </w:r>
    </w:p>
    <w:p w14:paraId="040E1297" w14:textId="77777777" w:rsidR="00A91621" w:rsidRPr="00C208D8" w:rsidRDefault="00A91621" w:rsidP="00C208D8">
      <w:pPr>
        <w:jc w:val="both"/>
        <w:rPr>
          <w:rFonts w:ascii="Arial" w:hAnsi="Arial" w:cs="Arial"/>
          <w:sz w:val="22"/>
          <w:szCs w:val="22"/>
        </w:rPr>
      </w:pPr>
    </w:p>
    <w:p w14:paraId="2AEBE873" w14:textId="00E91689" w:rsidR="00BC7EF1" w:rsidRPr="00C208D8" w:rsidRDefault="00BB533C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DÉCIMA CUARTA – INDEMNIDAD</w:t>
      </w:r>
      <w:r w:rsidR="00B3542B" w:rsidRPr="00C208D8">
        <w:rPr>
          <w:rFonts w:ascii="Arial" w:hAnsi="Arial" w:cs="Arial"/>
          <w:b/>
          <w:sz w:val="22"/>
          <w:szCs w:val="22"/>
        </w:rPr>
        <w:t>.</w:t>
      </w:r>
      <w:r w:rsidRPr="00C208D8">
        <w:rPr>
          <w:rFonts w:ascii="Arial" w:hAnsi="Arial" w:cs="Arial"/>
          <w:sz w:val="22"/>
          <w:szCs w:val="22"/>
        </w:rPr>
        <w:t xml:space="preserve"> </w:t>
      </w:r>
      <w:r w:rsidR="00925184" w:rsidRPr="00C208D8">
        <w:rPr>
          <w:rFonts w:ascii="Arial" w:hAnsi="Arial" w:cs="Arial"/>
          <w:sz w:val="22"/>
          <w:szCs w:val="22"/>
        </w:rPr>
        <w:t>LAS PARTES</w:t>
      </w:r>
      <w:r w:rsidR="00D27FBC" w:rsidRPr="00C208D8">
        <w:rPr>
          <w:rFonts w:ascii="Arial" w:hAnsi="Arial" w:cs="Arial"/>
          <w:sz w:val="22"/>
          <w:szCs w:val="22"/>
        </w:rPr>
        <w:t xml:space="preserve">, </w:t>
      </w:r>
      <w:r w:rsidR="00C47773" w:rsidRPr="00C208D8">
        <w:rPr>
          <w:rFonts w:ascii="Arial" w:hAnsi="Arial" w:cs="Arial"/>
          <w:sz w:val="22"/>
          <w:szCs w:val="22"/>
        </w:rPr>
        <w:t>se obligan a mantener indemne a la contraparte de cualquier reclamo, demanda, sanción o condena, ya sea que provenga de los empleados de la contraparte o de las autoridades o jueces laborales, previsionales u otras competentes</w:t>
      </w:r>
      <w:r w:rsidRPr="00C208D8">
        <w:rPr>
          <w:rFonts w:ascii="Arial" w:hAnsi="Arial" w:cs="Arial"/>
          <w:sz w:val="22"/>
          <w:szCs w:val="22"/>
        </w:rPr>
        <w:t>,</w:t>
      </w:r>
      <w:r w:rsidR="00C47773" w:rsidRPr="00C208D8">
        <w:rPr>
          <w:rFonts w:ascii="Arial" w:hAnsi="Arial" w:cs="Arial"/>
          <w:sz w:val="22"/>
          <w:szCs w:val="22"/>
        </w:rPr>
        <w:t xml:space="preserve"> debiendo asumir todos los gastos y costos de defensa y las eventuales indemnizaciones, pagos, multas o condenas que pudieran ser aplicables a la contraparte</w:t>
      </w:r>
      <w:r w:rsidR="008674AF" w:rsidRPr="00C208D8">
        <w:rPr>
          <w:rFonts w:ascii="Arial" w:hAnsi="Arial" w:cs="Arial"/>
          <w:sz w:val="22"/>
          <w:szCs w:val="22"/>
        </w:rPr>
        <w:t>, incluso, honorarios de abogado</w:t>
      </w:r>
      <w:r w:rsidR="00C47773" w:rsidRPr="00C208D8">
        <w:rPr>
          <w:rFonts w:ascii="Arial" w:hAnsi="Arial" w:cs="Arial"/>
          <w:sz w:val="22"/>
          <w:szCs w:val="22"/>
        </w:rPr>
        <w:t>.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0512" w:rsidRPr="00C208D8">
        <w:rPr>
          <w:rFonts w:ascii="Arial" w:hAnsi="Arial" w:cs="Arial"/>
          <w:sz w:val="22"/>
          <w:szCs w:val="22"/>
        </w:rPr>
        <w:t xml:space="preserve">En caso </w:t>
      </w:r>
      <w:r w:rsidR="00C47773" w:rsidRPr="00C208D8">
        <w:rPr>
          <w:rFonts w:ascii="Arial" w:hAnsi="Arial" w:cs="Arial"/>
          <w:sz w:val="22"/>
          <w:szCs w:val="22"/>
        </w:rPr>
        <w:t>que</w:t>
      </w:r>
      <w:proofErr w:type="gramEnd"/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925184" w:rsidRPr="00C208D8">
        <w:rPr>
          <w:rFonts w:ascii="Arial" w:hAnsi="Arial" w:cs="Arial"/>
          <w:sz w:val="22"/>
          <w:szCs w:val="22"/>
        </w:rPr>
        <w:t>LAS PARTES</w:t>
      </w:r>
      <w:r w:rsidR="00D27FBC" w:rsidRPr="00C208D8">
        <w:rPr>
          <w:rFonts w:ascii="Arial" w:hAnsi="Arial" w:cs="Arial"/>
          <w:b/>
          <w:sz w:val="22"/>
          <w:szCs w:val="22"/>
        </w:rPr>
        <w:t>,</w:t>
      </w:r>
      <w:r w:rsidR="006E2F41" w:rsidRPr="00C208D8">
        <w:rPr>
          <w:rFonts w:ascii="Arial" w:hAnsi="Arial" w:cs="Arial"/>
          <w:b/>
          <w:sz w:val="22"/>
          <w:szCs w:val="22"/>
        </w:rPr>
        <w:t xml:space="preserve"> </w:t>
      </w:r>
      <w:r w:rsidR="008674AF" w:rsidRPr="00C208D8">
        <w:rPr>
          <w:rFonts w:ascii="Arial" w:hAnsi="Arial" w:cs="Arial"/>
          <w:sz w:val="22"/>
          <w:szCs w:val="22"/>
        </w:rPr>
        <w:t>fueren demandada</w:t>
      </w:r>
      <w:r w:rsidR="00C47773" w:rsidRPr="00C208D8">
        <w:rPr>
          <w:rFonts w:ascii="Arial" w:hAnsi="Arial" w:cs="Arial"/>
          <w:sz w:val="22"/>
          <w:szCs w:val="22"/>
        </w:rPr>
        <w:t xml:space="preserve">s en forma directa, solidaria o subsidiaria, la contraparte se obliga a asumir directamente la defensa a través de sus abogados, o bien, asumir los gastos de defensa en los que incurra por esta causa, todo ello a elección de </w:t>
      </w:r>
      <w:r w:rsidR="00925184" w:rsidRPr="00C208D8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="00925184" w:rsidRPr="00C208D8">
        <w:rPr>
          <w:rFonts w:ascii="Arial" w:hAnsi="Arial" w:cs="Arial"/>
          <w:bCs/>
          <w:sz w:val="22"/>
          <w:szCs w:val="22"/>
        </w:rPr>
        <w:t xml:space="preserve"> como</w:t>
      </w:r>
      <w:r w:rsidR="00925184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CAMACOL</w:t>
      </w:r>
      <w:r w:rsidR="00D27FBC" w:rsidRPr="00C208D8">
        <w:rPr>
          <w:rFonts w:ascii="Arial" w:hAnsi="Arial" w:cs="Arial"/>
          <w:sz w:val="22"/>
          <w:szCs w:val="22"/>
        </w:rPr>
        <w:t>,</w:t>
      </w:r>
      <w:r w:rsidR="00C47773" w:rsidRPr="00C208D8">
        <w:rPr>
          <w:rFonts w:ascii="Arial" w:hAnsi="Arial" w:cs="Arial"/>
          <w:sz w:val="22"/>
          <w:szCs w:val="22"/>
        </w:rPr>
        <w:t xml:space="preserve"> según sea el caso.</w:t>
      </w:r>
    </w:p>
    <w:p w14:paraId="37414318" w14:textId="77777777" w:rsidR="002D6384" w:rsidRPr="00C208D8" w:rsidRDefault="002D6384" w:rsidP="00C208D8">
      <w:pPr>
        <w:jc w:val="both"/>
        <w:rPr>
          <w:rFonts w:ascii="Arial" w:hAnsi="Arial" w:cs="Arial"/>
          <w:sz w:val="22"/>
          <w:szCs w:val="22"/>
        </w:rPr>
      </w:pPr>
    </w:p>
    <w:p w14:paraId="5DB7B5DA" w14:textId="1371321D" w:rsidR="002D6384" w:rsidRPr="00C208D8" w:rsidRDefault="00C47773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DÉCIM</w:t>
      </w:r>
      <w:r w:rsidR="00925184" w:rsidRPr="00C208D8">
        <w:rPr>
          <w:rFonts w:ascii="Arial" w:hAnsi="Arial" w:cs="Arial"/>
          <w:b/>
          <w:sz w:val="22"/>
          <w:szCs w:val="22"/>
        </w:rPr>
        <w:t>A</w:t>
      </w:r>
      <w:r w:rsidR="00350AA1" w:rsidRPr="00C208D8">
        <w:rPr>
          <w:rFonts w:ascii="Arial" w:hAnsi="Arial" w:cs="Arial"/>
          <w:b/>
          <w:sz w:val="22"/>
          <w:szCs w:val="22"/>
        </w:rPr>
        <w:t xml:space="preserve"> </w:t>
      </w:r>
      <w:r w:rsidR="00BB533C" w:rsidRPr="00C208D8">
        <w:rPr>
          <w:rFonts w:ascii="Arial" w:hAnsi="Arial" w:cs="Arial"/>
          <w:b/>
          <w:sz w:val="22"/>
          <w:szCs w:val="22"/>
        </w:rPr>
        <w:t>QUINTA</w:t>
      </w:r>
      <w:r w:rsidR="00F14ECD" w:rsidRPr="00C208D8">
        <w:rPr>
          <w:rFonts w:ascii="Arial" w:hAnsi="Arial" w:cs="Arial"/>
          <w:b/>
          <w:sz w:val="22"/>
          <w:szCs w:val="22"/>
        </w:rPr>
        <w:t xml:space="preserve"> -</w:t>
      </w:r>
      <w:r w:rsidRPr="00C208D8">
        <w:rPr>
          <w:rFonts w:ascii="Arial" w:hAnsi="Arial" w:cs="Arial"/>
          <w:b/>
          <w:sz w:val="22"/>
          <w:szCs w:val="22"/>
        </w:rPr>
        <w:t xml:space="preserve"> RESOLUCIÓN DE CONFLICTOS</w:t>
      </w:r>
      <w:r w:rsidR="00C30793" w:rsidRPr="00C208D8">
        <w:rPr>
          <w:rFonts w:ascii="Arial" w:hAnsi="Arial" w:cs="Arial"/>
          <w:b/>
          <w:sz w:val="22"/>
          <w:szCs w:val="22"/>
        </w:rPr>
        <w:t xml:space="preserve">. </w:t>
      </w:r>
      <w:r w:rsidR="00925184" w:rsidRPr="00C208D8">
        <w:rPr>
          <w:rFonts w:ascii="Arial" w:hAnsi="Arial" w:cs="Arial"/>
          <w:sz w:val="22"/>
          <w:szCs w:val="22"/>
        </w:rPr>
        <w:t xml:space="preserve">LAS PARTES </w:t>
      </w:r>
      <w:r w:rsidRPr="00C208D8">
        <w:rPr>
          <w:rFonts w:ascii="Arial" w:hAnsi="Arial" w:cs="Arial"/>
          <w:sz w:val="22"/>
          <w:szCs w:val="22"/>
        </w:rPr>
        <w:t xml:space="preserve">acuerdan que cualquier controversia, diferencia o reclamación que se produzca entre ellas relativa a la </w:t>
      </w:r>
      <w:r w:rsidRPr="00C208D8">
        <w:rPr>
          <w:rFonts w:ascii="Arial" w:hAnsi="Arial" w:cs="Arial"/>
          <w:sz w:val="22"/>
          <w:szCs w:val="22"/>
        </w:rPr>
        <w:lastRenderedPageBreak/>
        <w:t xml:space="preserve">interpretación, ejecución, resolución, rescisión, eficacia, validez u otro asunto vinculado al presente convenio, o por cualquier otro motivo o circunstancia relacionada directa o indirectamente con el presente convenio, se solucionará siguiendo el procedimiento siguiente: </w:t>
      </w:r>
    </w:p>
    <w:p w14:paraId="6BC846A2" w14:textId="77777777" w:rsidR="00A91621" w:rsidRPr="00C208D8" w:rsidRDefault="00A91621" w:rsidP="00C208D8">
      <w:pPr>
        <w:jc w:val="both"/>
        <w:rPr>
          <w:rFonts w:ascii="Arial" w:hAnsi="Arial" w:cs="Arial"/>
          <w:sz w:val="22"/>
          <w:szCs w:val="22"/>
        </w:rPr>
      </w:pPr>
    </w:p>
    <w:p w14:paraId="7D4A97E7" w14:textId="1EDAD43B" w:rsidR="002D6384" w:rsidRPr="00C208D8" w:rsidRDefault="00C47773" w:rsidP="00C208D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En caso de cualquier controversia o reclamación que surja de este contrato o que guarde relación con él o con su incumplimiento, </w:t>
      </w:r>
      <w:r w:rsidR="00C30793" w:rsidRPr="00C208D8">
        <w:rPr>
          <w:rFonts w:ascii="Arial" w:hAnsi="Arial" w:cs="Arial"/>
          <w:sz w:val="22"/>
          <w:szCs w:val="22"/>
        </w:rPr>
        <w:t xml:space="preserve">LAS PARTES </w:t>
      </w:r>
      <w:r w:rsidRPr="00C208D8">
        <w:rPr>
          <w:rFonts w:ascii="Arial" w:hAnsi="Arial" w:cs="Arial"/>
          <w:sz w:val="22"/>
          <w:szCs w:val="22"/>
        </w:rPr>
        <w:t>deberán consu</w:t>
      </w:r>
      <w:r w:rsidR="00C30793" w:rsidRPr="00C208D8">
        <w:rPr>
          <w:rFonts w:ascii="Arial" w:hAnsi="Arial" w:cs="Arial"/>
          <w:sz w:val="22"/>
          <w:szCs w:val="22"/>
        </w:rPr>
        <w:t>ltarse y negociar entre ellas y</w:t>
      </w:r>
      <w:r w:rsidRPr="00C208D8">
        <w:rPr>
          <w:rFonts w:ascii="Arial" w:hAnsi="Arial" w:cs="Arial"/>
          <w:sz w:val="22"/>
          <w:szCs w:val="22"/>
        </w:rPr>
        <w:t xml:space="preserve"> reconociendo sus intereses en común, tratarán de alcanzar una solución satisfactoria.</w:t>
      </w:r>
    </w:p>
    <w:p w14:paraId="31B27E37" w14:textId="77777777" w:rsidR="00BB533C" w:rsidRPr="00C208D8" w:rsidRDefault="00BB533C" w:rsidP="00C208D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De no solucionarse la controversia, LAS PARTES definirán un tercero legalmente permitido por sus legislaciones, a efectos de </w:t>
      </w:r>
      <w:r w:rsidR="00A60C8B" w:rsidRPr="00C208D8">
        <w:rPr>
          <w:rFonts w:ascii="Arial" w:hAnsi="Arial" w:cs="Arial"/>
          <w:sz w:val="22"/>
          <w:szCs w:val="22"/>
        </w:rPr>
        <w:t xml:space="preserve">llegar a un acuerdo. </w:t>
      </w:r>
    </w:p>
    <w:p w14:paraId="27A0E337" w14:textId="77777777" w:rsidR="00292073" w:rsidRPr="00C208D8" w:rsidRDefault="00292073" w:rsidP="00C208D8">
      <w:pPr>
        <w:jc w:val="both"/>
        <w:rPr>
          <w:rFonts w:ascii="Arial" w:hAnsi="Arial" w:cs="Arial"/>
          <w:bCs/>
          <w:sz w:val="22"/>
          <w:szCs w:val="22"/>
        </w:rPr>
      </w:pPr>
    </w:p>
    <w:p w14:paraId="623989A6" w14:textId="7B79B501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D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É</w:t>
      </w:r>
      <w:r w:rsidRPr="00C208D8">
        <w:rPr>
          <w:rFonts w:ascii="Arial" w:hAnsi="Arial" w:cs="Arial"/>
          <w:b/>
          <w:bCs/>
          <w:sz w:val="22"/>
          <w:szCs w:val="22"/>
        </w:rPr>
        <w:t>CIM</w:t>
      </w:r>
      <w:r w:rsidR="00925184" w:rsidRPr="00C208D8">
        <w:rPr>
          <w:rFonts w:ascii="Arial" w:hAnsi="Arial" w:cs="Arial"/>
          <w:b/>
          <w:bCs/>
          <w:sz w:val="22"/>
          <w:szCs w:val="22"/>
        </w:rPr>
        <w:t>A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350AA1" w:rsidRPr="00C208D8">
        <w:rPr>
          <w:rFonts w:ascii="Arial" w:hAnsi="Arial" w:cs="Arial"/>
          <w:b/>
          <w:bCs/>
          <w:sz w:val="22"/>
          <w:szCs w:val="22"/>
        </w:rPr>
        <w:t>SE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XTA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C30793" w:rsidRPr="00C208D8">
        <w:rPr>
          <w:rFonts w:ascii="Arial" w:hAnsi="Arial" w:cs="Arial"/>
          <w:b/>
          <w:bCs/>
          <w:sz w:val="22"/>
          <w:szCs w:val="22"/>
        </w:rPr>
        <w:t>–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sz w:val="22"/>
          <w:szCs w:val="22"/>
        </w:rPr>
        <w:t>CONFIDENCIALIDAD</w:t>
      </w:r>
      <w:r w:rsidR="00C30793" w:rsidRPr="00C208D8">
        <w:rPr>
          <w:rFonts w:ascii="Arial" w:hAnsi="Arial" w:cs="Arial"/>
          <w:b/>
          <w:sz w:val="22"/>
          <w:szCs w:val="22"/>
        </w:rPr>
        <w:t>.</w:t>
      </w:r>
      <w:r w:rsidRPr="00C208D8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925184" w:rsidRPr="00C208D8">
        <w:rPr>
          <w:rFonts w:ascii="Arial" w:hAnsi="Arial" w:cs="Arial"/>
          <w:sz w:val="22"/>
          <w:szCs w:val="22"/>
          <w:lang w:val="es-MX"/>
        </w:rPr>
        <w:t xml:space="preserve">LAS 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PARTES aceptan y declaran que (i) toda información </w:t>
      </w:r>
      <w:r w:rsidRPr="00C208D8">
        <w:rPr>
          <w:rFonts w:ascii="Arial" w:hAnsi="Arial" w:cs="Arial"/>
          <w:iCs/>
          <w:sz w:val="22"/>
          <w:szCs w:val="22"/>
        </w:rPr>
        <w:t>que se obtenga en desarrollo del objeto del presente convenio</w:t>
      </w:r>
      <w:r w:rsidRPr="00C208D8" w:rsidDel="00727E9B">
        <w:rPr>
          <w:rFonts w:ascii="Arial" w:hAnsi="Arial" w:cs="Arial"/>
          <w:sz w:val="22"/>
          <w:szCs w:val="22"/>
          <w:lang w:val="es-MX"/>
        </w:rPr>
        <w:t xml:space="preserve"> </w:t>
      </w:r>
      <w:r w:rsidRPr="00C208D8">
        <w:rPr>
          <w:rFonts w:ascii="Arial" w:hAnsi="Arial" w:cs="Arial"/>
          <w:sz w:val="22"/>
          <w:szCs w:val="22"/>
          <w:lang w:val="es-MX"/>
        </w:rPr>
        <w:t>tiene el carácter de confidencial, (ii) es de propiedad exclusiva de quien la genera</w:t>
      </w:r>
      <w:r w:rsidR="00A60C8B" w:rsidRPr="00C208D8">
        <w:rPr>
          <w:rFonts w:ascii="Arial" w:hAnsi="Arial" w:cs="Arial"/>
          <w:sz w:val="22"/>
          <w:szCs w:val="22"/>
          <w:lang w:val="es-MX"/>
        </w:rPr>
        <w:t>.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 (iii) será revelada únicamente con el propósito de permitir el cabal cumplimiento del presente convenio </w:t>
      </w:r>
      <w:r w:rsidRPr="00C208D8">
        <w:rPr>
          <w:rFonts w:ascii="Arial" w:hAnsi="Arial" w:cs="Arial"/>
          <w:sz w:val="22"/>
          <w:szCs w:val="22"/>
        </w:rPr>
        <w:t xml:space="preserve">y no puede ser reproducida, comercializada, ni cedida a terceros sin previa autorización de la parte generadora de la información. </w:t>
      </w:r>
    </w:p>
    <w:p w14:paraId="546288E2" w14:textId="77777777" w:rsidR="00420F15" w:rsidRPr="00C208D8" w:rsidRDefault="00420F15" w:rsidP="00C208D8">
      <w:pPr>
        <w:jc w:val="both"/>
        <w:rPr>
          <w:rFonts w:ascii="Arial" w:hAnsi="Arial" w:cs="Arial"/>
          <w:b/>
          <w:sz w:val="22"/>
          <w:szCs w:val="22"/>
        </w:rPr>
      </w:pPr>
    </w:p>
    <w:p w14:paraId="632A2F4D" w14:textId="7D888500" w:rsidR="00420F15" w:rsidRPr="00C208D8" w:rsidRDefault="00420F15" w:rsidP="00C208D8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PARÁGRAFO</w:t>
      </w:r>
      <w:r w:rsidR="00C30793" w:rsidRPr="00C208D8">
        <w:rPr>
          <w:rFonts w:ascii="Arial" w:hAnsi="Arial" w:cs="Arial"/>
          <w:b/>
          <w:sz w:val="22"/>
          <w:szCs w:val="22"/>
        </w:rPr>
        <w:t>.</w:t>
      </w:r>
      <w:r w:rsidRPr="00C208D8">
        <w:rPr>
          <w:rFonts w:ascii="Arial" w:hAnsi="Arial" w:cs="Arial"/>
          <w:sz w:val="22"/>
          <w:szCs w:val="22"/>
        </w:rPr>
        <w:t xml:space="preserve"> El uso de la información una vez autorizada, obliga a reconocer los créditos correspondientes a </w:t>
      </w:r>
      <w:r w:rsidR="000A3F6E" w:rsidRPr="00C208D8">
        <w:rPr>
          <w:rFonts w:ascii="Arial" w:hAnsi="Arial" w:cs="Arial"/>
          <w:sz w:val="22"/>
          <w:szCs w:val="22"/>
        </w:rPr>
        <w:t>LAS P</w:t>
      </w:r>
      <w:r w:rsidRPr="00C208D8">
        <w:rPr>
          <w:rFonts w:ascii="Arial" w:hAnsi="Arial" w:cs="Arial"/>
          <w:sz w:val="22"/>
          <w:szCs w:val="22"/>
        </w:rPr>
        <w:t>ARTES, en todos los informes y publicaciones que se realicen como resultado del presente convenio.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 En todo caso cualquier información suministrada por una parte a la otra, previa a la suscripción y/o durante la ejecución de este convenio, deberá mantenerse en reserva, y por lo tanto no podrá ser revelada a terceros, so pena de que la parte afectada con la revelación de la información de que trata esta </w:t>
      </w:r>
      <w:r w:rsidR="009B0512" w:rsidRPr="00C208D8">
        <w:rPr>
          <w:rFonts w:ascii="Arial" w:hAnsi="Arial" w:cs="Arial"/>
          <w:sz w:val="22"/>
          <w:szCs w:val="22"/>
          <w:lang w:val="es-MX"/>
        </w:rPr>
        <w:t>cláusula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 pueda exigir la indemnización de los perjuicios que le sean causados como consecuencia del incumplimiento de lo establecido.</w:t>
      </w:r>
    </w:p>
    <w:p w14:paraId="646577B5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23AE59AF" w14:textId="7ABF0127" w:rsidR="00420F15" w:rsidRPr="00C208D8" w:rsidRDefault="000A3F6E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noProof/>
          <w:sz w:val="22"/>
          <w:szCs w:val="22"/>
        </w:rPr>
        <w:t>D</w:t>
      </w:r>
      <w:r w:rsidR="00A60C8B" w:rsidRPr="00C208D8">
        <w:rPr>
          <w:rFonts w:ascii="Arial" w:hAnsi="Arial" w:cs="Arial"/>
          <w:b/>
          <w:noProof/>
          <w:sz w:val="22"/>
          <w:szCs w:val="22"/>
        </w:rPr>
        <w:t>É</w:t>
      </w:r>
      <w:r w:rsidRPr="00C208D8">
        <w:rPr>
          <w:rFonts w:ascii="Arial" w:hAnsi="Arial" w:cs="Arial"/>
          <w:b/>
          <w:noProof/>
          <w:sz w:val="22"/>
          <w:szCs w:val="22"/>
        </w:rPr>
        <w:t xml:space="preserve">CIMA </w:t>
      </w:r>
      <w:r w:rsidR="00A60C8B" w:rsidRPr="00C208D8">
        <w:rPr>
          <w:rFonts w:ascii="Arial" w:hAnsi="Arial" w:cs="Arial"/>
          <w:b/>
          <w:noProof/>
          <w:sz w:val="22"/>
          <w:szCs w:val="22"/>
        </w:rPr>
        <w:t>SÉPTIMA</w:t>
      </w:r>
      <w:r w:rsidR="00B3542B" w:rsidRPr="00C208D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b/>
          <w:noProof/>
          <w:sz w:val="22"/>
          <w:szCs w:val="22"/>
        </w:rPr>
        <w:t>- MANEJO DE DATOS PERSONALES</w:t>
      </w:r>
      <w:r w:rsidR="00C30793" w:rsidRPr="00C208D8">
        <w:rPr>
          <w:rFonts w:ascii="Arial" w:hAnsi="Arial" w:cs="Arial"/>
          <w:b/>
          <w:noProof/>
          <w:sz w:val="22"/>
          <w:szCs w:val="22"/>
        </w:rPr>
        <w:t>.</w:t>
      </w:r>
      <w:r w:rsidR="00420F15" w:rsidRPr="00C208D8">
        <w:rPr>
          <w:rFonts w:ascii="Arial" w:hAnsi="Arial" w:cs="Arial"/>
          <w:sz w:val="22"/>
          <w:szCs w:val="22"/>
        </w:rPr>
        <w:t xml:space="preserve"> El representante legal de cada una de </w:t>
      </w:r>
      <w:r w:rsidRPr="00C208D8">
        <w:rPr>
          <w:rFonts w:ascii="Arial" w:hAnsi="Arial" w:cs="Arial"/>
          <w:sz w:val="22"/>
          <w:szCs w:val="22"/>
        </w:rPr>
        <w:t xml:space="preserve">LAS </w:t>
      </w:r>
      <w:r w:rsidR="00420F15" w:rsidRPr="00C208D8">
        <w:rPr>
          <w:rFonts w:ascii="Arial" w:hAnsi="Arial" w:cs="Arial"/>
          <w:sz w:val="22"/>
          <w:szCs w:val="22"/>
        </w:rPr>
        <w:t xml:space="preserve">PARTES manifiesta de manera expresa e inequívoca que es el legítimo </w:t>
      </w:r>
      <w:r w:rsidRPr="00C208D8">
        <w:rPr>
          <w:rFonts w:ascii="Arial" w:hAnsi="Arial" w:cs="Arial"/>
          <w:sz w:val="22"/>
          <w:szCs w:val="22"/>
        </w:rPr>
        <w:t>t</w:t>
      </w:r>
      <w:r w:rsidR="00420F15" w:rsidRPr="00C208D8">
        <w:rPr>
          <w:rFonts w:ascii="Arial" w:hAnsi="Arial" w:cs="Arial"/>
          <w:sz w:val="22"/>
          <w:szCs w:val="22"/>
        </w:rPr>
        <w:t>itular de la información proporcionada y que la misma es veraz, completa, exacta, actualizada y verificable.</w:t>
      </w:r>
    </w:p>
    <w:p w14:paraId="72B35CDF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65FED018" w14:textId="26C8153A" w:rsidR="00420F15" w:rsidRPr="00C208D8" w:rsidRDefault="00420F15" w:rsidP="00C208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208D8">
        <w:rPr>
          <w:rFonts w:ascii="Arial" w:hAnsi="Arial" w:cs="Arial"/>
          <w:color w:val="000000"/>
          <w:sz w:val="22"/>
          <w:szCs w:val="22"/>
        </w:rPr>
        <w:t xml:space="preserve">LAS PARTES manifiestan que los datos personales y datos sensibles de los que tenga conocimiento en virtud de la ejecución de este contrato serán tratados y resguardados con base en los </w:t>
      </w:r>
      <w:r w:rsidR="000A3F6E" w:rsidRPr="00C208D8">
        <w:rPr>
          <w:rFonts w:ascii="Arial" w:hAnsi="Arial" w:cs="Arial"/>
          <w:color w:val="000000"/>
          <w:sz w:val="22"/>
          <w:szCs w:val="22"/>
        </w:rPr>
        <w:t>p</w:t>
      </w:r>
      <w:r w:rsidRPr="00C208D8">
        <w:rPr>
          <w:rFonts w:ascii="Arial" w:hAnsi="Arial" w:cs="Arial"/>
          <w:color w:val="000000"/>
          <w:sz w:val="22"/>
          <w:szCs w:val="22"/>
        </w:rPr>
        <w:t xml:space="preserve">rincipios de veracidad o </w:t>
      </w:r>
      <w:r w:rsidR="000A3F6E" w:rsidRPr="00C208D8">
        <w:rPr>
          <w:rFonts w:ascii="Arial" w:hAnsi="Arial" w:cs="Arial"/>
          <w:color w:val="000000"/>
          <w:sz w:val="22"/>
          <w:szCs w:val="22"/>
        </w:rPr>
        <w:t>c</w:t>
      </w:r>
      <w:r w:rsidRPr="00C208D8">
        <w:rPr>
          <w:rFonts w:ascii="Arial" w:hAnsi="Arial" w:cs="Arial"/>
          <w:color w:val="000000"/>
          <w:sz w:val="22"/>
          <w:szCs w:val="22"/>
        </w:rPr>
        <w:t>alidad, finalidad, acceso y circulación restringida, seguridad, transparencia, legalidad, libertad y confidencialidad de acuerdo con lo previsto en la</w:t>
      </w:r>
      <w:r w:rsidR="000A3F6E" w:rsidRPr="00C208D8">
        <w:rPr>
          <w:rFonts w:ascii="Arial" w:hAnsi="Arial" w:cs="Arial"/>
          <w:color w:val="000000"/>
          <w:sz w:val="22"/>
          <w:szCs w:val="22"/>
        </w:rPr>
        <w:t>s</w:t>
      </w:r>
      <w:r w:rsidRPr="00C208D8">
        <w:rPr>
          <w:rFonts w:ascii="Arial" w:hAnsi="Arial" w:cs="Arial"/>
          <w:color w:val="000000"/>
          <w:sz w:val="22"/>
          <w:szCs w:val="22"/>
        </w:rPr>
        <w:t xml:space="preserve"> </w:t>
      </w:r>
      <w:r w:rsidR="00C30793" w:rsidRPr="00C208D8">
        <w:rPr>
          <w:rFonts w:ascii="Arial" w:hAnsi="Arial" w:cs="Arial"/>
          <w:color w:val="000000"/>
          <w:sz w:val="22"/>
          <w:szCs w:val="22"/>
        </w:rPr>
        <w:t xml:space="preserve">leyes </w:t>
      </w:r>
      <w:r w:rsidR="009F1E20" w:rsidRPr="00C208D8">
        <w:rPr>
          <w:rFonts w:ascii="Arial" w:hAnsi="Arial" w:cs="Arial"/>
          <w:color w:val="000000"/>
          <w:sz w:val="22"/>
          <w:szCs w:val="22"/>
        </w:rPr>
        <w:t>aplicables a cada una de LAS PARTES</w:t>
      </w:r>
      <w:r w:rsidR="00C208D8" w:rsidRPr="00C208D8">
        <w:rPr>
          <w:rFonts w:ascii="Arial" w:hAnsi="Arial" w:cs="Arial"/>
          <w:color w:val="000000"/>
          <w:sz w:val="22"/>
          <w:szCs w:val="22"/>
        </w:rPr>
        <w:t xml:space="preserve">, conforme su país de origen. </w:t>
      </w:r>
    </w:p>
    <w:p w14:paraId="7B8216EF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48B6D672" w14:textId="4A4F6FDA" w:rsidR="00420F15" w:rsidRPr="00C208D8" w:rsidRDefault="000A3F6E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LAS </w:t>
      </w:r>
      <w:r w:rsidR="00420F15" w:rsidRPr="00C208D8">
        <w:rPr>
          <w:rFonts w:ascii="Arial" w:hAnsi="Arial" w:cs="Arial"/>
          <w:sz w:val="22"/>
          <w:szCs w:val="22"/>
        </w:rPr>
        <w:t>PARTES declaran que conocen y aceptan el Manual de Tratamiento de Datos Personales de cada una de ellas, manifiestan que reconoce</w:t>
      </w:r>
      <w:r w:rsidR="00C30793" w:rsidRPr="00C208D8">
        <w:rPr>
          <w:rFonts w:ascii="Arial" w:hAnsi="Arial" w:cs="Arial"/>
          <w:sz w:val="22"/>
          <w:szCs w:val="22"/>
        </w:rPr>
        <w:t>n</w:t>
      </w:r>
      <w:r w:rsidR="00420F15" w:rsidRPr="00C208D8">
        <w:rPr>
          <w:rFonts w:ascii="Arial" w:hAnsi="Arial" w:cs="Arial"/>
          <w:sz w:val="22"/>
          <w:szCs w:val="22"/>
        </w:rPr>
        <w:t xml:space="preserve"> y aceptan que cualquier consulta o </w:t>
      </w:r>
      <w:r w:rsidR="00C30793" w:rsidRPr="00C208D8">
        <w:rPr>
          <w:rFonts w:ascii="Arial" w:hAnsi="Arial" w:cs="Arial"/>
          <w:sz w:val="22"/>
          <w:szCs w:val="22"/>
        </w:rPr>
        <w:t>reclamación relacionada con el t</w:t>
      </w:r>
      <w:r w:rsidR="00420F15" w:rsidRPr="00C208D8">
        <w:rPr>
          <w:rFonts w:ascii="Arial" w:hAnsi="Arial" w:cs="Arial"/>
          <w:sz w:val="22"/>
          <w:szCs w:val="22"/>
        </w:rPr>
        <w:t xml:space="preserve">ratamiento de sus datos personales podrá ser elevada verbalmente o por escrito ante la otra parte, como </w:t>
      </w:r>
      <w:r w:rsidR="009B0512" w:rsidRPr="00C208D8">
        <w:rPr>
          <w:rFonts w:ascii="Arial" w:hAnsi="Arial" w:cs="Arial"/>
          <w:sz w:val="22"/>
          <w:szCs w:val="22"/>
        </w:rPr>
        <w:t>responsable</w:t>
      </w:r>
      <w:r w:rsidR="00420F15" w:rsidRPr="00C208D8">
        <w:rPr>
          <w:rFonts w:ascii="Arial" w:hAnsi="Arial" w:cs="Arial"/>
          <w:sz w:val="22"/>
          <w:szCs w:val="22"/>
        </w:rPr>
        <w:t xml:space="preserve"> del Tratamiento.</w:t>
      </w:r>
    </w:p>
    <w:p w14:paraId="294DA490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22AEF74A" w14:textId="375238F1" w:rsidR="00420F15" w:rsidRPr="00C208D8" w:rsidRDefault="000A3F6E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 xml:space="preserve">DÉCIMA 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OCTAVA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b/>
          <w:bCs/>
          <w:sz w:val="22"/>
          <w:szCs w:val="22"/>
        </w:rPr>
        <w:t xml:space="preserve">- </w:t>
      </w:r>
      <w:r w:rsidR="00420F15" w:rsidRPr="00C208D8">
        <w:rPr>
          <w:rFonts w:ascii="Arial" w:hAnsi="Arial" w:cs="Arial"/>
          <w:b/>
          <w:sz w:val="22"/>
          <w:szCs w:val="22"/>
        </w:rPr>
        <w:t>PROPIEDAD INTELECTUAL</w:t>
      </w:r>
      <w:r w:rsidR="00C30793" w:rsidRPr="00C208D8">
        <w:rPr>
          <w:rFonts w:ascii="Arial" w:hAnsi="Arial" w:cs="Arial"/>
          <w:b/>
          <w:sz w:val="22"/>
          <w:szCs w:val="22"/>
        </w:rPr>
        <w:t>.</w:t>
      </w:r>
      <w:r w:rsidR="00420F15" w:rsidRPr="00C208D8">
        <w:rPr>
          <w:rFonts w:ascii="Arial" w:hAnsi="Arial" w:cs="Arial"/>
          <w:b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sz w:val="22"/>
          <w:szCs w:val="22"/>
        </w:rPr>
        <w:t xml:space="preserve">La propiedad intelectual que se derive del desarrollo del presente convenio estará sujeta a las leyes de propiedad intelectual </w:t>
      </w:r>
      <w:r w:rsidR="00C208D8">
        <w:rPr>
          <w:rFonts w:ascii="Arial" w:hAnsi="Arial" w:cs="Arial"/>
          <w:sz w:val="22"/>
          <w:szCs w:val="22"/>
        </w:rPr>
        <w:t>aplicables a cada una de LAS PARTES</w:t>
      </w:r>
      <w:r w:rsidR="00420F15" w:rsidRPr="00C208D8">
        <w:rPr>
          <w:rFonts w:ascii="Arial" w:hAnsi="Arial" w:cs="Arial"/>
          <w:sz w:val="22"/>
          <w:szCs w:val="22"/>
        </w:rPr>
        <w:t>, normas supranacionales y toda la normatividad que le sea aplicable, así como la que en tal sentido adopten internamente</w:t>
      </w:r>
      <w:r w:rsidR="00420F15" w:rsidRPr="00C208D8">
        <w:rPr>
          <w:rFonts w:ascii="Arial" w:hAnsi="Arial" w:cs="Arial"/>
          <w:color w:val="FF0000"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C208D8" w:rsidRPr="00C208D8">
        <w:rPr>
          <w:rFonts w:ascii="Arial" w:hAnsi="Arial" w:cs="Arial"/>
          <w:b/>
          <w:bCs/>
          <w:color w:val="FF0000"/>
          <w:sz w:val="22"/>
          <w:szCs w:val="22"/>
        </w:rPr>
        <w:t>XXXXXX</w:t>
      </w:r>
      <w:r w:rsidRPr="00C208D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C208D8">
        <w:rPr>
          <w:rFonts w:ascii="Arial" w:hAnsi="Arial" w:cs="Arial"/>
          <w:bCs/>
          <w:sz w:val="22"/>
          <w:szCs w:val="22"/>
        </w:rPr>
        <w:t>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CAMACOL</w:t>
      </w:r>
      <w:r w:rsidR="00E24A8C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420F15" w:rsidRPr="00C208D8">
        <w:rPr>
          <w:rFonts w:ascii="Arial" w:hAnsi="Arial" w:cs="Arial"/>
          <w:sz w:val="22"/>
          <w:szCs w:val="22"/>
        </w:rPr>
        <w:t xml:space="preserve"> </w:t>
      </w:r>
    </w:p>
    <w:p w14:paraId="6F268209" w14:textId="77777777" w:rsidR="00C03622" w:rsidRPr="00C03622" w:rsidRDefault="00C03622" w:rsidP="00C208D8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2E0B0E5A" w14:textId="0A78FA9A" w:rsidR="00420F15" w:rsidRPr="00C208D8" w:rsidRDefault="00267AE2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 xml:space="preserve">DÉCIMA 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NOVENA</w:t>
      </w:r>
      <w:r w:rsidR="00F77B82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 MODIFICACIONES.</w:t>
      </w:r>
      <w:r w:rsidR="00420F15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sz w:val="22"/>
          <w:szCs w:val="22"/>
        </w:rPr>
        <w:t>Cualquier modificación</w:t>
      </w:r>
      <w:r w:rsidR="00A60C8B" w:rsidRPr="00C208D8">
        <w:rPr>
          <w:rFonts w:ascii="Arial" w:hAnsi="Arial" w:cs="Arial"/>
          <w:sz w:val="22"/>
          <w:szCs w:val="22"/>
        </w:rPr>
        <w:t xml:space="preserve"> al presente convenio, </w:t>
      </w:r>
      <w:r w:rsidR="00420F15" w:rsidRPr="00C208D8">
        <w:rPr>
          <w:rFonts w:ascii="Arial" w:hAnsi="Arial" w:cs="Arial"/>
          <w:sz w:val="22"/>
          <w:szCs w:val="22"/>
        </w:rPr>
        <w:t>deberá constar por escrito y suscribirse por</w:t>
      </w:r>
      <w:r w:rsidRPr="00C208D8">
        <w:rPr>
          <w:rFonts w:ascii="Arial" w:hAnsi="Arial" w:cs="Arial"/>
          <w:b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 xml:space="preserve">LAS </w:t>
      </w:r>
      <w:r w:rsidR="00420F15" w:rsidRPr="00C208D8">
        <w:rPr>
          <w:rFonts w:ascii="Arial" w:hAnsi="Arial" w:cs="Arial"/>
          <w:sz w:val="22"/>
          <w:szCs w:val="22"/>
        </w:rPr>
        <w:t>PARTES.</w:t>
      </w:r>
    </w:p>
    <w:p w14:paraId="793250F5" w14:textId="77777777" w:rsidR="00420F15" w:rsidRPr="00C208D8" w:rsidRDefault="00420F15" w:rsidP="00C208D8">
      <w:pPr>
        <w:jc w:val="both"/>
        <w:rPr>
          <w:rFonts w:ascii="Arial" w:hAnsi="Arial" w:cs="Arial"/>
          <w:bCs/>
          <w:sz w:val="22"/>
          <w:szCs w:val="22"/>
        </w:rPr>
      </w:pPr>
    </w:p>
    <w:p w14:paraId="1A58C509" w14:textId="21EF1C38" w:rsidR="0058774C" w:rsidRDefault="00A60C8B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bCs/>
          <w:sz w:val="22"/>
          <w:szCs w:val="22"/>
          <w:lang w:val="es-CO"/>
        </w:rPr>
        <w:t>VIGÉSIMA</w:t>
      </w:r>
      <w:r w:rsidR="00F77B82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–</w:t>
      </w:r>
      <w:r w:rsidR="00F77B82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 w:rsidR="0058774C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PROHIBICIÓN</w:t>
      </w:r>
      <w:r w:rsidR="00B3542B" w:rsidRPr="00C208D8">
        <w:rPr>
          <w:rFonts w:ascii="Arial" w:hAnsi="Arial" w:cs="Arial"/>
          <w:color w:val="000000"/>
          <w:sz w:val="22"/>
          <w:szCs w:val="22"/>
          <w:lang w:val="es-MX"/>
        </w:rPr>
        <w:t>.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Ni durante la vigencia de este </w:t>
      </w:r>
      <w:r w:rsidR="00267AE2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>ni posteriormente ninguna parte podrá obtener título alguno de propiedad, derecho o interés de ninguna clase, en relación con marcas de servicios o de productos, nombres comerciales, enseñas, lemas de propaganda y demás modalidades de propiedad industrial pertenecientes a la otra parte.</w:t>
      </w:r>
    </w:p>
    <w:p w14:paraId="6D1A5EF1" w14:textId="27B93226" w:rsidR="00C03622" w:rsidRDefault="00C03622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6C5932E" w14:textId="6D1DAA78" w:rsidR="00C03622" w:rsidRDefault="00C03622" w:rsidP="00C208D8">
      <w:pPr>
        <w:pStyle w:val="Sinespaciado"/>
        <w:jc w:val="both"/>
        <w:rPr>
          <w:rFonts w:ascii="Arial" w:hAnsi="Arial" w:cs="Arial"/>
          <w:b/>
          <w:bCs/>
          <w:color w:val="000000"/>
          <w:sz w:val="22"/>
          <w:szCs w:val="22"/>
          <w:lang w:val="es-MX"/>
        </w:rPr>
      </w:pPr>
      <w:r w:rsidRPr="00C03622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 xml:space="preserve">VIGÉSIMA PRIMERA </w:t>
      </w:r>
      <w:r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–</w:t>
      </w:r>
      <w:r w:rsidRPr="00C03622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 xml:space="preserve"> SARLAFT</w:t>
      </w:r>
    </w:p>
    <w:p w14:paraId="2621A376" w14:textId="77777777" w:rsidR="00C03622" w:rsidRPr="00E24A8C" w:rsidRDefault="00C03622" w:rsidP="00C03622">
      <w:pPr>
        <w:pStyle w:val="xmsonormal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E24A8C">
        <w:rPr>
          <w:rFonts w:ascii="Arial" w:hAnsi="Arial" w:cs="Arial"/>
          <w:color w:val="000000" w:themeColor="text1"/>
          <w:bdr w:val="none" w:sz="0" w:space="0" w:color="auto" w:frame="1"/>
        </w:rPr>
        <w:t>Las partes se obligan a realizar todas las actividades encaminadas a asegurar que todo su personal a cargo, empleados, socios, accionistas, administradores, clientes, proveedores, etc., y los recursos de estos, no se encuentren relacionados o provengan, de actividades ilícitas; particularmente, de lavado de activos o financiación del terrorismo. En todo caso, si durante el plazo de vigencia del convenio y/o contrato se encontraren en alguna de las partes, dudas razonables sobre sus operaciones, así como el origen de sus activos y/o que alguna de ellas, llegare a resultar inmiscuido en una investigación de cualquier tipo (penal, administrativa y/o cualquier otra semejante) relacionada con actividades ilícitas, lavado de dinero y activos, o financiamiento del terrorismo, o fuese incluida en las listas internacionales vinculantes para Colombia, de conformidad con el derecho internacional (listas de naciones unidas- ONU), en listas de la OFAC o Clinton, y/o cualquier otra semejante, la parte libre de reclamo tendrá derecho de terminar unilateralmente el contrato y/o convenio sin que por este hecho, esté obligado a indemnizar ningún tipo de perjuicio a la parte que lo generó.</w:t>
      </w:r>
    </w:p>
    <w:p w14:paraId="0146A1AB" w14:textId="77777777" w:rsidR="00C03622" w:rsidRPr="00C03622" w:rsidRDefault="00C03622" w:rsidP="00C208D8">
      <w:pPr>
        <w:pStyle w:val="Sinespaciado"/>
        <w:jc w:val="both"/>
        <w:rPr>
          <w:rFonts w:ascii="Arial" w:hAnsi="Arial" w:cs="Arial"/>
          <w:b/>
          <w:bCs/>
          <w:color w:val="000000"/>
          <w:sz w:val="22"/>
          <w:szCs w:val="22"/>
          <w:lang w:val="es-MX"/>
        </w:rPr>
      </w:pPr>
    </w:p>
    <w:p w14:paraId="5A8BB1D3" w14:textId="77777777" w:rsidR="0058774C" w:rsidRPr="00C208D8" w:rsidRDefault="0058774C" w:rsidP="00C208D8">
      <w:pPr>
        <w:pStyle w:val="Sinespaciado"/>
        <w:jc w:val="both"/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14:paraId="3C31D766" w14:textId="34A8A0BA" w:rsidR="0058774C" w:rsidRPr="00C208D8" w:rsidRDefault="00A60C8B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VIGÉSIMA </w:t>
      </w:r>
      <w:r w:rsidR="00C03622">
        <w:rPr>
          <w:rFonts w:ascii="Arial" w:hAnsi="Arial" w:cs="Arial"/>
          <w:b/>
          <w:color w:val="000000"/>
          <w:sz w:val="22"/>
          <w:szCs w:val="22"/>
          <w:lang w:val="es-MX"/>
        </w:rPr>
        <w:t>SEGUNDA</w:t>
      </w:r>
      <w:r w:rsidR="00F77B82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 w:rsidR="0058774C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- DOMICILIO CONTRACTUAL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.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Para todos los efectos del presente acuerdo, se fija como domicilio contractual la ciudad de Bogotá</w:t>
      </w:r>
      <w:r w:rsidR="00267AE2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D.C.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>, República de Colombia.</w:t>
      </w:r>
    </w:p>
    <w:p w14:paraId="4D614F5C" w14:textId="292E670C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7433FD0A" w14:textId="147D9274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VIGÉSIMA </w:t>
      </w:r>
      <w:r w:rsidR="00C03622">
        <w:rPr>
          <w:rFonts w:ascii="Arial" w:hAnsi="Arial" w:cs="Arial"/>
          <w:b/>
          <w:color w:val="000000"/>
          <w:sz w:val="22"/>
          <w:szCs w:val="22"/>
          <w:lang w:val="es-MX"/>
        </w:rPr>
        <w:t>TERCERA</w:t>
      </w:r>
      <w:r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– NOTIFICACIONES. 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LAS PARTES determinan como dirección de notificaciones las siguientes: </w:t>
      </w:r>
    </w:p>
    <w:p w14:paraId="2D122BD4" w14:textId="2D2827D4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788CB240" w14:textId="68DF4274" w:rsidR="00C208D8" w:rsidRPr="00C208D8" w:rsidRDefault="00C208D8" w:rsidP="00C208D8">
      <w:pPr>
        <w:pStyle w:val="Sinespaciado"/>
        <w:jc w:val="both"/>
        <w:rPr>
          <w:rFonts w:ascii="Arial" w:hAnsi="Arial" w:cs="Arial"/>
          <w:sz w:val="22"/>
          <w:szCs w:val="22"/>
          <w:lang w:val="es-CO" w:eastAsia="ar-SA"/>
        </w:rPr>
      </w:pPr>
      <w:r w:rsidRPr="00C208D8">
        <w:rPr>
          <w:rFonts w:ascii="Arial" w:hAnsi="Arial" w:cs="Arial"/>
          <w:b/>
          <w:color w:val="FF0000"/>
          <w:sz w:val="22"/>
          <w:szCs w:val="22"/>
          <w:lang w:val="es-CO"/>
        </w:rPr>
        <w:t xml:space="preserve">CAMACOL. </w:t>
      </w:r>
      <w:r w:rsidRPr="00C208D8">
        <w:rPr>
          <w:rFonts w:ascii="Arial" w:hAnsi="Arial" w:cs="Arial"/>
          <w:sz w:val="22"/>
          <w:szCs w:val="22"/>
          <w:lang w:val="es-CO" w:eastAsia="ar-SA"/>
        </w:rPr>
        <w:t>Carrera 19 No. 90 – 10. Piso 2. Edificio CAMACOL de la ciudad de Bogotá D.C.</w:t>
      </w:r>
    </w:p>
    <w:p w14:paraId="63D27500" w14:textId="1BDF73DE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666CD095" w14:textId="5E5FACB9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C208D8">
        <w:rPr>
          <w:rFonts w:ascii="Arial" w:hAnsi="Arial" w:cs="Arial"/>
          <w:color w:val="FF0000"/>
          <w:sz w:val="22"/>
          <w:szCs w:val="22"/>
          <w:lang w:val="es-CO"/>
        </w:rPr>
        <w:t xml:space="preserve">XXXXX. </w:t>
      </w:r>
    </w:p>
    <w:p w14:paraId="5F214589" w14:textId="77777777" w:rsidR="00420F15" w:rsidRPr="00C208D8" w:rsidRDefault="00420F15" w:rsidP="00C208D8">
      <w:pPr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1A757EAD" w14:textId="0526D4BA" w:rsidR="00D27FBC" w:rsidRPr="00C208D8" w:rsidRDefault="00C47773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El presente convenio se suscribe </w:t>
      </w:r>
      <w:r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a los </w:t>
      </w:r>
      <w:r w:rsidR="00B02FC7" w:rsidRPr="00C208D8">
        <w:rPr>
          <w:rFonts w:ascii="Arial" w:hAnsi="Arial" w:cs="Arial"/>
          <w:color w:val="FF0000"/>
          <w:sz w:val="22"/>
          <w:szCs w:val="22"/>
          <w:lang w:val="es-CO"/>
        </w:rPr>
        <w:t>xx</w:t>
      </w:r>
      <w:r w:rsidR="00B02FC7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días del mes de </w:t>
      </w:r>
      <w:r w:rsidR="00B02FC7" w:rsidRPr="00C208D8">
        <w:rPr>
          <w:rFonts w:ascii="Arial" w:hAnsi="Arial" w:cs="Arial"/>
          <w:color w:val="FF0000"/>
          <w:sz w:val="22"/>
          <w:szCs w:val="22"/>
          <w:lang w:val="es-CO"/>
        </w:rPr>
        <w:t>xxxx</w:t>
      </w:r>
      <w:r w:rsidR="00350AA1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del </w:t>
      </w:r>
      <w:r w:rsidR="00267AE2" w:rsidRPr="00C208D8">
        <w:rPr>
          <w:rFonts w:ascii="Arial" w:hAnsi="Arial" w:cs="Arial"/>
          <w:color w:val="000000"/>
          <w:sz w:val="22"/>
          <w:szCs w:val="22"/>
          <w:lang w:val="es-CO"/>
        </w:rPr>
        <w:t>2018</w:t>
      </w:r>
      <w:r w:rsidR="00C208D8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. </w:t>
      </w:r>
    </w:p>
    <w:p w14:paraId="28896786" w14:textId="77777777" w:rsidR="00D27FBC" w:rsidRPr="00C208D8" w:rsidRDefault="00D27FBC" w:rsidP="00C208D8">
      <w:pPr>
        <w:rPr>
          <w:rFonts w:ascii="Arial" w:hAnsi="Arial" w:cs="Arial"/>
          <w:sz w:val="22"/>
          <w:szCs w:val="22"/>
        </w:rPr>
      </w:pPr>
    </w:p>
    <w:p w14:paraId="3A554DC1" w14:textId="77777777" w:rsidR="00690BDA" w:rsidRPr="00C208D8" w:rsidRDefault="0058774C" w:rsidP="00C208D8">
      <w:pPr>
        <w:ind w:left="360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ab/>
      </w:r>
    </w:p>
    <w:p w14:paraId="7594C94A" w14:textId="5805408B" w:rsidR="00350AA1" w:rsidRPr="00C208D8" w:rsidRDefault="00C208D8" w:rsidP="00C208D8">
      <w:pPr>
        <w:rPr>
          <w:rFonts w:ascii="Arial" w:hAnsi="Arial" w:cs="Arial"/>
          <w:b/>
          <w:color w:val="FF0000"/>
          <w:sz w:val="22"/>
          <w:szCs w:val="22"/>
          <w:lang w:val="es-CO"/>
        </w:rPr>
      </w:pPr>
      <w:r w:rsidRPr="00C208D8">
        <w:rPr>
          <w:rFonts w:ascii="Arial" w:hAnsi="Arial" w:cs="Arial"/>
          <w:sz w:val="22"/>
          <w:szCs w:val="22"/>
        </w:rPr>
        <w:t xml:space="preserve">Por </w:t>
      </w:r>
      <w:r w:rsidRPr="00C208D8">
        <w:rPr>
          <w:rFonts w:ascii="Arial" w:hAnsi="Arial" w:cs="Arial"/>
          <w:b/>
          <w:color w:val="FF0000"/>
          <w:sz w:val="22"/>
          <w:szCs w:val="22"/>
          <w:lang w:val="es-CO"/>
        </w:rPr>
        <w:t xml:space="preserve">CAMACOL </w:t>
      </w:r>
    </w:p>
    <w:p w14:paraId="1C607F41" w14:textId="3CFE989F" w:rsidR="00C208D8" w:rsidRPr="00C208D8" w:rsidRDefault="00C208D8" w:rsidP="00C208D8">
      <w:pPr>
        <w:rPr>
          <w:rFonts w:ascii="Arial" w:hAnsi="Arial" w:cs="Arial"/>
          <w:sz w:val="22"/>
          <w:szCs w:val="22"/>
        </w:rPr>
      </w:pPr>
    </w:p>
    <w:p w14:paraId="0E31F035" w14:textId="2CD8D45B" w:rsidR="00C208D8" w:rsidRPr="00C208D8" w:rsidRDefault="00C208D8" w:rsidP="00C208D8">
      <w:pPr>
        <w:rPr>
          <w:rFonts w:ascii="Arial" w:hAnsi="Arial" w:cs="Arial"/>
          <w:sz w:val="22"/>
          <w:szCs w:val="22"/>
        </w:rPr>
      </w:pPr>
    </w:p>
    <w:p w14:paraId="36CE35CB" w14:textId="77777777" w:rsidR="00C208D8" w:rsidRPr="00C208D8" w:rsidRDefault="00C208D8" w:rsidP="00C208D8">
      <w:pPr>
        <w:jc w:val="both"/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</w:pPr>
    </w:p>
    <w:p w14:paraId="5846913E" w14:textId="46E769AF" w:rsidR="00C208D8" w:rsidRPr="00C208D8" w:rsidRDefault="00C208D8" w:rsidP="00C208D8">
      <w:pPr>
        <w:jc w:val="both"/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CÁMARA COLOMBIANA DE LA CONSTRUCCIÓN - CAMACOL</w:t>
      </w:r>
    </w:p>
    <w:p w14:paraId="263EEA3E" w14:textId="77777777" w:rsidR="00C208D8" w:rsidRPr="00C208D8" w:rsidRDefault="00C208D8" w:rsidP="00C208D8">
      <w:pPr>
        <w:jc w:val="both"/>
        <w:rPr>
          <w:rFonts w:ascii="Arial" w:hAnsi="Arial" w:cs="Arial"/>
          <w:color w:val="FF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>NIT: 860.007.324-3</w:t>
      </w:r>
    </w:p>
    <w:p w14:paraId="1A1B8696" w14:textId="565AA4C3" w:rsidR="004B1223" w:rsidRPr="004B1223" w:rsidRDefault="00B62155" w:rsidP="00C208D8">
      <w:pPr>
        <w:jc w:val="both"/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</w:pPr>
      <w:r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GUILLERMO ANTONIO HERRERA CASTAÑO</w:t>
      </w:r>
    </w:p>
    <w:p w14:paraId="466CEB98" w14:textId="045ADA0A" w:rsidR="00C208D8" w:rsidRPr="004B1223" w:rsidRDefault="00C208D8" w:rsidP="00C208D8">
      <w:pPr>
        <w:jc w:val="both"/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</w:pPr>
      <w:r w:rsidRPr="004B1223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 xml:space="preserve">C.C. No. </w:t>
      </w:r>
      <w:r w:rsidR="004B1223" w:rsidRPr="004B1223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80.</w:t>
      </w:r>
      <w:r w:rsidR="00B62155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417.404</w:t>
      </w:r>
      <w:r w:rsidR="004B1223" w:rsidRPr="004B1223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 xml:space="preserve"> </w:t>
      </w:r>
      <w:r w:rsidRPr="004B1223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 xml:space="preserve">de Bogotá </w:t>
      </w:r>
    </w:p>
    <w:p w14:paraId="5B96FDBC" w14:textId="77777777" w:rsidR="00C208D8" w:rsidRPr="00C208D8" w:rsidRDefault="00C208D8" w:rsidP="00C208D8">
      <w:pPr>
        <w:jc w:val="both"/>
        <w:rPr>
          <w:rFonts w:ascii="Arial" w:hAnsi="Arial" w:cs="Arial"/>
          <w:color w:val="FF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>Representante Legal</w:t>
      </w:r>
    </w:p>
    <w:p w14:paraId="4A90F521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</w:p>
    <w:p w14:paraId="3618D90B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</w:p>
    <w:p w14:paraId="724B3D9B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</w:p>
    <w:p w14:paraId="15577C41" w14:textId="5C89FD9E" w:rsidR="00C208D8" w:rsidRPr="00C208D8" w:rsidRDefault="00C208D8" w:rsidP="00C208D8">
      <w:pPr>
        <w:rPr>
          <w:rFonts w:ascii="Arial" w:hAnsi="Arial" w:cs="Arial"/>
          <w:sz w:val="22"/>
          <w:szCs w:val="22"/>
        </w:rPr>
      </w:pPr>
    </w:p>
    <w:sectPr w:rsidR="00C208D8" w:rsidRPr="00C208D8" w:rsidSect="00F77B82">
      <w:headerReference w:type="default" r:id="rId11"/>
      <w:footerReference w:type="default" r:id="rId12"/>
      <w:pgSz w:w="12242" w:h="15842" w:code="1"/>
      <w:pgMar w:top="1701" w:right="1701" w:bottom="1701" w:left="1701" w:header="70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06T17:41:00Z" w:initials="ASM">
    <w:p w14:paraId="0253EAF8" w14:textId="77777777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 xml:space="preserve">Aplica si el contrato va por CAMACOL </w:t>
      </w:r>
    </w:p>
  </w:comment>
  <w:comment w:id="1" w:author="Andrés Suárez Másmela" w:date="2018-11-06T17:52:00Z" w:initials="ASM">
    <w:p w14:paraId="6869E02B" w14:textId="77777777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>Aplica si el contrato va por CAMACOL B&amp;C</w:t>
      </w:r>
    </w:p>
  </w:comment>
  <w:comment w:id="2" w:author="Andrés Suárez Másmela" w:date="2018-11-06T17:54:00Z" w:initials="ASM">
    <w:p w14:paraId="40C9B4AE" w14:textId="77777777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 xml:space="preserve">Si el contrato va por la nacional y la regional, se dejan los dos párrafos. </w:t>
      </w:r>
    </w:p>
  </w:comment>
  <w:comment w:id="3" w:author="Andrés Suárez Másmela" w:date="2018-11-06T17:30:00Z" w:initials="ASM">
    <w:p w14:paraId="152546A3" w14:textId="0E7E005C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 xml:space="preserve">Aquí debemos justificar el por qué vamos a </w:t>
      </w:r>
      <w:r w:rsidR="00216CA9">
        <w:rPr>
          <w:color w:val="4F81BD" w:themeColor="accent1"/>
        </w:rPr>
        <w:t>celebrar un convenio con la persona jurídica nacional o extranjera</w:t>
      </w:r>
      <w:r w:rsidRPr="00DA7B99">
        <w:rPr>
          <w:color w:val="4F81BD" w:themeColor="accent1"/>
        </w:rPr>
        <w:t>, ejemplo, indicando las condiciones de experiencia, calidad de sus servicios y demás, los que infieren que es la persona adecuada para efectuar la contratación…</w:t>
      </w:r>
    </w:p>
  </w:comment>
  <w:comment w:id="4" w:author="Andrés Suárez Másmela" w:date="2018-11-07T23:02:00Z" w:initials="ASM">
    <w:p w14:paraId="68716238" w14:textId="48675C92" w:rsidR="00216CA9" w:rsidRDefault="00216CA9">
      <w:pPr>
        <w:pStyle w:val="Textocomentario"/>
      </w:pPr>
      <w:r>
        <w:rPr>
          <w:rStyle w:val="Refdecomentario"/>
        </w:rPr>
        <w:annotationRef/>
      </w:r>
      <w:r w:rsidRPr="00216CA9">
        <w:rPr>
          <w:color w:val="4F81BD" w:themeColor="accent1"/>
        </w:rPr>
        <w:t xml:space="preserve">Debe ser claro, preciso y concreto. </w:t>
      </w:r>
    </w:p>
  </w:comment>
  <w:comment w:id="5" w:author="Andrés Suárez Másmela" w:date="2018-11-07T23:01:00Z" w:initials="ASM">
    <w:p w14:paraId="58FF121F" w14:textId="0EE7A9FF" w:rsidR="00216CA9" w:rsidRPr="008D3A0C" w:rsidRDefault="00216CA9" w:rsidP="00216CA9">
      <w:pPr>
        <w:widowControl w:val="0"/>
        <w:jc w:val="both"/>
        <w:rPr>
          <w:rFonts w:ascii="Arial" w:hAnsi="Arial" w:cs="Arial"/>
          <w:color w:val="DDD9C3" w:themeColor="background2" w:themeShade="E6"/>
        </w:rPr>
      </w:pPr>
      <w:r>
        <w:rPr>
          <w:rStyle w:val="Refdecomentario"/>
        </w:rPr>
        <w:annotationRef/>
      </w:r>
      <w:r w:rsidRPr="00216CA9">
        <w:rPr>
          <w:rFonts w:ascii="Arial" w:hAnsi="Arial" w:cs="Arial"/>
          <w:color w:val="4F81BD" w:themeColor="accent1"/>
        </w:rPr>
        <w:t xml:space="preserve">Aquí es necesario desagregar el objeto contractual, pues el objetivo es no modificar el objeto del </w:t>
      </w:r>
      <w:r>
        <w:rPr>
          <w:rFonts w:ascii="Arial" w:hAnsi="Arial" w:cs="Arial"/>
          <w:color w:val="4F81BD" w:themeColor="accent1"/>
        </w:rPr>
        <w:t>convenio</w:t>
      </w:r>
      <w:r w:rsidRPr="00216CA9">
        <w:rPr>
          <w:rFonts w:ascii="Arial" w:hAnsi="Arial" w:cs="Arial"/>
          <w:color w:val="4F81BD" w:themeColor="accent1"/>
        </w:rPr>
        <w:t xml:space="preserve">, pues así podriamos desnaturalizar el sentido del mismo. </w:t>
      </w:r>
    </w:p>
    <w:p w14:paraId="36C0CA3D" w14:textId="1D1B5C68" w:rsidR="00216CA9" w:rsidRDefault="00216CA9">
      <w:pPr>
        <w:pStyle w:val="Textocomentario"/>
      </w:pPr>
    </w:p>
  </w:comment>
  <w:comment w:id="6" w:author="Andrés Suárez Másmela" w:date="2018-11-07T23:04:00Z" w:initials="ASM">
    <w:p w14:paraId="4DD7A613" w14:textId="207F5626" w:rsidR="00216CA9" w:rsidRDefault="00216CA9">
      <w:pPr>
        <w:pStyle w:val="Textocomentario"/>
      </w:pPr>
      <w:r>
        <w:rPr>
          <w:rStyle w:val="Refdecomentario"/>
        </w:rPr>
        <w:annotationRef/>
      </w:r>
      <w:r>
        <w:t xml:space="preserve">Se establecen conforme la esencia del convenio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53EAF8" w15:done="0"/>
  <w15:commentEx w15:paraId="6869E02B" w15:done="0"/>
  <w15:commentEx w15:paraId="40C9B4AE" w15:done="0"/>
  <w15:commentEx w15:paraId="152546A3" w15:done="0"/>
  <w15:commentEx w15:paraId="68716238" w15:done="0"/>
  <w15:commentEx w15:paraId="36C0CA3D" w15:done="0"/>
  <w15:commentEx w15:paraId="4DD7A6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53EAF8" w16cid:durableId="1F8C50C7"/>
  <w16cid:commentId w16cid:paraId="6869E02B" w16cid:durableId="1F8C537A"/>
  <w16cid:commentId w16cid:paraId="40C9B4AE" w16cid:durableId="1F8C53BA"/>
  <w16cid:commentId w16cid:paraId="152546A3" w16cid:durableId="1F8C4E3B"/>
  <w16cid:commentId w16cid:paraId="68716238" w16cid:durableId="1F8DED74"/>
  <w16cid:commentId w16cid:paraId="36C0CA3D" w16cid:durableId="1F8DED2C"/>
  <w16cid:commentId w16cid:paraId="4DD7A613" w16cid:durableId="1F8DEE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6DFD" w14:textId="77777777" w:rsidR="00055D64" w:rsidRDefault="00055D64" w:rsidP="00613DAE">
      <w:r>
        <w:separator/>
      </w:r>
    </w:p>
  </w:endnote>
  <w:endnote w:type="continuationSeparator" w:id="0">
    <w:p w14:paraId="787CE241" w14:textId="77777777" w:rsidR="00055D64" w:rsidRDefault="00055D64" w:rsidP="0061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DD9F" w14:textId="19651215" w:rsidR="00665FF1" w:rsidRPr="00811CF9" w:rsidRDefault="00665FF1">
    <w:pPr>
      <w:pStyle w:val="Piedepgina"/>
      <w:jc w:val="right"/>
      <w:rPr>
        <w:rFonts w:ascii="Calibri" w:hAnsi="Calibri" w:cs="Arial"/>
        <w:sz w:val="18"/>
      </w:rPr>
    </w:pPr>
    <w:r w:rsidRPr="00811CF9">
      <w:rPr>
        <w:rFonts w:ascii="Calibri" w:hAnsi="Calibri" w:cs="Arial"/>
        <w:sz w:val="18"/>
      </w:rPr>
      <w:t xml:space="preserve">Página </w:t>
    </w:r>
    <w:r w:rsidRPr="00811CF9">
      <w:rPr>
        <w:rFonts w:ascii="Calibri" w:hAnsi="Calibri" w:cs="Arial"/>
        <w:b/>
        <w:bCs/>
        <w:sz w:val="18"/>
      </w:rPr>
      <w:fldChar w:fldCharType="begin"/>
    </w:r>
    <w:r w:rsidRPr="00811CF9">
      <w:rPr>
        <w:rFonts w:ascii="Calibri" w:hAnsi="Calibri" w:cs="Arial"/>
        <w:b/>
        <w:bCs/>
        <w:sz w:val="18"/>
      </w:rPr>
      <w:instrText>PAGE</w:instrText>
    </w:r>
    <w:r w:rsidRPr="00811CF9">
      <w:rPr>
        <w:rFonts w:ascii="Calibri" w:hAnsi="Calibri" w:cs="Arial"/>
        <w:b/>
        <w:bCs/>
        <w:sz w:val="18"/>
      </w:rPr>
      <w:fldChar w:fldCharType="separate"/>
    </w:r>
    <w:r w:rsidR="00D3459D">
      <w:rPr>
        <w:rFonts w:ascii="Calibri" w:hAnsi="Calibri" w:cs="Arial"/>
        <w:b/>
        <w:bCs/>
        <w:noProof/>
        <w:sz w:val="18"/>
      </w:rPr>
      <w:t>2</w:t>
    </w:r>
    <w:r w:rsidRPr="00811CF9">
      <w:rPr>
        <w:rFonts w:ascii="Calibri" w:hAnsi="Calibri" w:cs="Arial"/>
        <w:b/>
        <w:bCs/>
        <w:sz w:val="18"/>
      </w:rPr>
      <w:fldChar w:fldCharType="end"/>
    </w:r>
    <w:r w:rsidRPr="00811CF9">
      <w:rPr>
        <w:rFonts w:ascii="Calibri" w:hAnsi="Calibri" w:cs="Arial"/>
        <w:sz w:val="18"/>
      </w:rPr>
      <w:t xml:space="preserve"> de </w:t>
    </w:r>
    <w:r w:rsidRPr="00811CF9">
      <w:rPr>
        <w:rFonts w:ascii="Calibri" w:hAnsi="Calibri" w:cs="Arial"/>
        <w:b/>
        <w:bCs/>
        <w:sz w:val="18"/>
      </w:rPr>
      <w:fldChar w:fldCharType="begin"/>
    </w:r>
    <w:r w:rsidRPr="00811CF9">
      <w:rPr>
        <w:rFonts w:ascii="Calibri" w:hAnsi="Calibri" w:cs="Arial"/>
        <w:b/>
        <w:bCs/>
        <w:sz w:val="18"/>
      </w:rPr>
      <w:instrText>NUMPAGES</w:instrText>
    </w:r>
    <w:r w:rsidRPr="00811CF9">
      <w:rPr>
        <w:rFonts w:ascii="Calibri" w:hAnsi="Calibri" w:cs="Arial"/>
        <w:b/>
        <w:bCs/>
        <w:sz w:val="18"/>
      </w:rPr>
      <w:fldChar w:fldCharType="separate"/>
    </w:r>
    <w:r w:rsidR="00D3459D">
      <w:rPr>
        <w:rFonts w:ascii="Calibri" w:hAnsi="Calibri" w:cs="Arial"/>
        <w:b/>
        <w:bCs/>
        <w:noProof/>
        <w:sz w:val="18"/>
      </w:rPr>
      <w:t>7</w:t>
    </w:r>
    <w:r w:rsidRPr="00811CF9">
      <w:rPr>
        <w:rFonts w:ascii="Calibri" w:hAnsi="Calibri" w:cs="Arial"/>
        <w:b/>
        <w:bCs/>
        <w:sz w:val="18"/>
      </w:rPr>
      <w:fldChar w:fldCharType="end"/>
    </w:r>
  </w:p>
  <w:p w14:paraId="1D62C779" w14:textId="10722DD4" w:rsidR="00665FF1" w:rsidRDefault="009B01AD" w:rsidP="009B01AD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9B01AD">
      <w:rPr>
        <w:rFonts w:ascii="Arial" w:hAnsi="Arial" w:cs="Arial"/>
        <w:b/>
        <w:bCs/>
        <w:sz w:val="20"/>
        <w:szCs w:val="20"/>
        <w:lang w:val="es-ES"/>
      </w:rPr>
      <w:t>P-F04-PCP-01-A8 V.0</w:t>
    </w:r>
  </w:p>
  <w:p w14:paraId="427BC512" w14:textId="2FC99866" w:rsidR="00B62155" w:rsidRPr="00B62155" w:rsidRDefault="00B62155" w:rsidP="00B62155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bookmarkStart w:id="9" w:name="_Hlk132117885"/>
    <w:bookmarkStart w:id="10" w:name="_Hlk132117886"/>
    <w:bookmarkStart w:id="11" w:name="_Hlk132117938"/>
    <w:bookmarkStart w:id="12" w:name="_Hlk132117939"/>
    <w:bookmarkStart w:id="13" w:name="_Hlk132117941"/>
    <w:bookmarkStart w:id="14" w:name="_Hlk132117942"/>
    <w:bookmarkStart w:id="15" w:name="_Hlk132118148"/>
    <w:bookmarkStart w:id="16" w:name="_Hlk132118149"/>
    <w:bookmarkStart w:id="17" w:name="_Hlk132118213"/>
    <w:bookmarkStart w:id="18" w:name="_Hlk132118214"/>
    <w:bookmarkStart w:id="19" w:name="_Hlk132118373"/>
    <w:bookmarkStart w:id="20" w:name="_Hlk132118374"/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 w:rsidRPr="00C23E9F">
      <w:rPr>
        <w:color w:val="6D6E71"/>
        <w:spacing w:val="19"/>
        <w:w w:val="90"/>
        <w:sz w:val="18"/>
        <w:szCs w:val="18"/>
      </w:rPr>
      <w:t xml:space="preserve"> </w:t>
    </w:r>
    <w:r>
      <w:rPr>
        <w:color w:val="6D6E71"/>
        <w:spacing w:val="19"/>
        <w:w w:val="90"/>
        <w:sz w:val="18"/>
        <w:szCs w:val="18"/>
      </w:rPr>
      <w:t xml:space="preserve">        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</w:t>
    </w:r>
    <w:r w:rsidRPr="00C23E9F">
      <w:rPr>
        <w:color w:val="6D6E71"/>
        <w:spacing w:val="20"/>
        <w:w w:val="90"/>
        <w:sz w:val="18"/>
        <w:szCs w:val="18"/>
      </w:rPr>
      <w:t>@CamacolColombia</w:t>
    </w:r>
    <w:r>
      <w:rPr>
        <w:noProof/>
      </w:rPr>
      <w:drawing>
        <wp:anchor distT="0" distB="0" distL="0" distR="0" simplePos="0" relativeHeight="251662336" behindDoc="0" locked="0" layoutInCell="1" allowOverlap="1" wp14:anchorId="214419DC" wp14:editId="4CA0C9FD">
          <wp:simplePos x="0" y="0"/>
          <wp:positionH relativeFrom="margin">
            <wp:align>left</wp:align>
          </wp:positionH>
          <wp:positionV relativeFrom="page">
            <wp:posOffset>9551670</wp:posOffset>
          </wp:positionV>
          <wp:extent cx="5605208" cy="335000"/>
          <wp:effectExtent l="0" t="0" r="0" b="8255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  <w:p w14:paraId="5FEB5583" w14:textId="77777777" w:rsidR="00B62155" w:rsidRPr="009B01AD" w:rsidRDefault="00B62155" w:rsidP="009B01AD">
    <w:pPr>
      <w:pStyle w:val="Piedepgina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FA95" w14:textId="77777777" w:rsidR="00055D64" w:rsidRDefault="00055D64" w:rsidP="00613DAE">
      <w:r>
        <w:separator/>
      </w:r>
    </w:p>
  </w:footnote>
  <w:footnote w:type="continuationSeparator" w:id="0">
    <w:p w14:paraId="6F5AD184" w14:textId="77777777" w:rsidR="00055D64" w:rsidRDefault="00055D64" w:rsidP="0061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88F4" w14:textId="77777777" w:rsidR="00B62155" w:rsidRDefault="00B62155" w:rsidP="00B62155">
    <w:pPr>
      <w:pStyle w:val="Encabezado"/>
      <w:tabs>
        <w:tab w:val="clear" w:pos="4419"/>
        <w:tab w:val="clear" w:pos="8838"/>
        <w:tab w:val="left" w:pos="3675"/>
      </w:tabs>
    </w:pPr>
    <w:bookmarkStart w:id="7" w:name="_Hlk124236295"/>
    <w:bookmarkStart w:id="8" w:name="_Hlk132118361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3920B9" wp14:editId="65A9422E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B9BAF7" id="Grupo 75" o:spid="_x0000_s1026" style="position:absolute;margin-left:550.3pt;margin-top:-.05pt;width:601.5pt;height:92.5pt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5F01C045" w14:textId="77777777" w:rsidR="00B62155" w:rsidRDefault="00B62155" w:rsidP="00B62155">
    <w:pPr>
      <w:pStyle w:val="Ttulo"/>
      <w:jc w:val="both"/>
      <w:rPr>
        <w:rFonts w:ascii="Arial" w:hAnsi="Arial" w:cs="Arial"/>
        <w:u w:val="none"/>
      </w:rPr>
    </w:pPr>
  </w:p>
  <w:p w14:paraId="613A09C8" w14:textId="77777777" w:rsidR="00B62155" w:rsidRDefault="00B62155" w:rsidP="00B62155">
    <w:pPr>
      <w:pStyle w:val="Ttulo"/>
      <w:jc w:val="both"/>
      <w:rPr>
        <w:rFonts w:ascii="Arial" w:hAnsi="Arial" w:cs="Arial"/>
        <w:u w:val="none"/>
      </w:rPr>
    </w:pPr>
  </w:p>
  <w:p w14:paraId="0A961B05" w14:textId="77777777" w:rsidR="00B62155" w:rsidRDefault="00B62155" w:rsidP="00B62155">
    <w:pPr>
      <w:pStyle w:val="Ttulo"/>
      <w:jc w:val="both"/>
      <w:rPr>
        <w:rFonts w:ascii="Arial" w:hAnsi="Arial" w:cs="Arial"/>
        <w:u w:val="none"/>
      </w:rPr>
    </w:pPr>
  </w:p>
  <w:p w14:paraId="3B974EBB" w14:textId="77777777" w:rsidR="00B62155" w:rsidRDefault="00B62155" w:rsidP="00B62155">
    <w:pPr>
      <w:pStyle w:val="Ttulo"/>
      <w:jc w:val="both"/>
      <w:rPr>
        <w:rFonts w:ascii="Arial" w:hAnsi="Arial" w:cs="Arial"/>
        <w:u w:val="none"/>
      </w:rPr>
    </w:pPr>
    <w:r w:rsidRPr="002A548D">
      <w:rPr>
        <w:rFonts w:ascii="Arial" w:hAnsi="Arial" w:cs="Arial"/>
        <w:noProof/>
        <w:u w:val="none"/>
      </w:rPr>
      <w:drawing>
        <wp:anchor distT="0" distB="0" distL="114300" distR="114300" simplePos="0" relativeHeight="251660288" behindDoc="0" locked="0" layoutInCell="1" allowOverlap="1" wp14:anchorId="295CCAFC" wp14:editId="67E3EB14">
          <wp:simplePos x="0" y="0"/>
          <wp:positionH relativeFrom="column">
            <wp:posOffset>5063490</wp:posOffset>
          </wp:positionH>
          <wp:positionV relativeFrom="paragraph">
            <wp:posOffset>124714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43373" w14:textId="77777777" w:rsidR="00B62155" w:rsidRDefault="00B62155" w:rsidP="00B62155">
    <w:pPr>
      <w:pStyle w:val="Ttulo"/>
      <w:jc w:val="both"/>
      <w:rPr>
        <w:rFonts w:ascii="Arial" w:hAnsi="Arial" w:cs="Arial"/>
        <w:u w:val="none"/>
      </w:rPr>
    </w:pPr>
  </w:p>
  <w:bookmarkEnd w:id="7"/>
  <w:p w14:paraId="3A26A29C" w14:textId="77777777" w:rsidR="00B62155" w:rsidRDefault="00B62155" w:rsidP="00B62155">
    <w:pPr>
      <w:pStyle w:val="Ttulo"/>
      <w:jc w:val="both"/>
      <w:rPr>
        <w:rFonts w:ascii="Arial" w:hAnsi="Arial" w:cs="Arial"/>
        <w:u w:val="none"/>
      </w:rPr>
    </w:pPr>
  </w:p>
  <w:bookmarkEnd w:id="8"/>
  <w:p w14:paraId="1414515C" w14:textId="2340F1BC" w:rsidR="00665FF1" w:rsidRDefault="00665FF1">
    <w:pPr>
      <w:pStyle w:val="Encabezado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3771C3"/>
    <w:multiLevelType w:val="hybridMultilevel"/>
    <w:tmpl w:val="E3E583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A01E4B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95C0F"/>
    <w:multiLevelType w:val="hybridMultilevel"/>
    <w:tmpl w:val="C318F10E"/>
    <w:lvl w:ilvl="0" w:tplc="295ACAF8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6040E1"/>
    <w:multiLevelType w:val="hybridMultilevel"/>
    <w:tmpl w:val="7A50B778"/>
    <w:lvl w:ilvl="0" w:tplc="9F2A98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503D"/>
    <w:multiLevelType w:val="hybridMultilevel"/>
    <w:tmpl w:val="3DB8431C"/>
    <w:lvl w:ilvl="0" w:tplc="4D2282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47BBF"/>
    <w:multiLevelType w:val="hybridMultilevel"/>
    <w:tmpl w:val="C1DEDBE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95902"/>
    <w:multiLevelType w:val="hybridMultilevel"/>
    <w:tmpl w:val="EAB84028"/>
    <w:lvl w:ilvl="0" w:tplc="240A001B">
      <w:start w:val="1"/>
      <w:numFmt w:val="lowerRoman"/>
      <w:lvlText w:val="%1."/>
      <w:lvlJc w:val="righ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3A0A77"/>
    <w:multiLevelType w:val="hybridMultilevel"/>
    <w:tmpl w:val="2C089FEC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271CB"/>
    <w:multiLevelType w:val="multilevel"/>
    <w:tmpl w:val="8F6C9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9657FF0"/>
    <w:multiLevelType w:val="hybridMultilevel"/>
    <w:tmpl w:val="D794CC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57373"/>
    <w:multiLevelType w:val="hybridMultilevel"/>
    <w:tmpl w:val="9BD48B6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67A54"/>
    <w:multiLevelType w:val="hybridMultilevel"/>
    <w:tmpl w:val="73BA11B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96CEF"/>
    <w:multiLevelType w:val="hybridMultilevel"/>
    <w:tmpl w:val="D2A49C0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025EA"/>
    <w:multiLevelType w:val="multilevel"/>
    <w:tmpl w:val="7250D3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8725A4B"/>
    <w:multiLevelType w:val="hybridMultilevel"/>
    <w:tmpl w:val="EF38E2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A7B9C"/>
    <w:multiLevelType w:val="hybridMultilevel"/>
    <w:tmpl w:val="DCAE963E"/>
    <w:lvl w:ilvl="0" w:tplc="5AF82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C6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EE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EE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2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6F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07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80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0A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C47C40"/>
    <w:multiLevelType w:val="hybridMultilevel"/>
    <w:tmpl w:val="E7F685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D0A15"/>
    <w:multiLevelType w:val="hybridMultilevel"/>
    <w:tmpl w:val="D3669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24534"/>
    <w:multiLevelType w:val="hybridMultilevel"/>
    <w:tmpl w:val="1F14AEF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D473CC"/>
    <w:multiLevelType w:val="hybridMultilevel"/>
    <w:tmpl w:val="741E0258"/>
    <w:lvl w:ilvl="0" w:tplc="278EF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289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E2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E7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6E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C0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C4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C4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060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E1B9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2F5F97"/>
    <w:multiLevelType w:val="hybridMultilevel"/>
    <w:tmpl w:val="D0AE5466"/>
    <w:lvl w:ilvl="0" w:tplc="3020984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843EE4"/>
    <w:multiLevelType w:val="hybridMultilevel"/>
    <w:tmpl w:val="9A9E18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4562E"/>
    <w:multiLevelType w:val="hybridMultilevel"/>
    <w:tmpl w:val="D3BEAD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267F0"/>
    <w:multiLevelType w:val="multilevel"/>
    <w:tmpl w:val="240A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25" w15:restartNumberingAfterBreak="0">
    <w:nsid w:val="37BD14B6"/>
    <w:multiLevelType w:val="hybridMultilevel"/>
    <w:tmpl w:val="FEAC9226"/>
    <w:lvl w:ilvl="0" w:tplc="F5EE72B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3582B"/>
    <w:multiLevelType w:val="hybridMultilevel"/>
    <w:tmpl w:val="6F30F05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5B5B75"/>
    <w:multiLevelType w:val="hybridMultilevel"/>
    <w:tmpl w:val="8F3EB5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A6A65"/>
    <w:multiLevelType w:val="hybridMultilevel"/>
    <w:tmpl w:val="DF5C5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A4C13"/>
    <w:multiLevelType w:val="hybridMultilevel"/>
    <w:tmpl w:val="6478E6AE"/>
    <w:lvl w:ilvl="0" w:tplc="21D2C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C7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6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86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7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24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E6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A8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AD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6754149"/>
    <w:multiLevelType w:val="hybridMultilevel"/>
    <w:tmpl w:val="AD44B5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AE2321"/>
    <w:multiLevelType w:val="hybridMultilevel"/>
    <w:tmpl w:val="B24EE4A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80544"/>
    <w:multiLevelType w:val="hybridMultilevel"/>
    <w:tmpl w:val="6E1A4FDC"/>
    <w:lvl w:ilvl="0" w:tplc="2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175790"/>
    <w:multiLevelType w:val="hybridMultilevel"/>
    <w:tmpl w:val="BA70E7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466DE"/>
    <w:multiLevelType w:val="hybridMultilevel"/>
    <w:tmpl w:val="8D1257B6"/>
    <w:lvl w:ilvl="0" w:tplc="1524458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E475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1401161"/>
    <w:multiLevelType w:val="hybridMultilevel"/>
    <w:tmpl w:val="F5E4B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23EF0"/>
    <w:multiLevelType w:val="hybridMultilevel"/>
    <w:tmpl w:val="B128DB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516A3C"/>
    <w:multiLevelType w:val="hybridMultilevel"/>
    <w:tmpl w:val="B128DB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90FEF"/>
    <w:multiLevelType w:val="hybridMultilevel"/>
    <w:tmpl w:val="DCF2A952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35A26"/>
    <w:multiLevelType w:val="hybridMultilevel"/>
    <w:tmpl w:val="3BBAAB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71726"/>
    <w:multiLevelType w:val="hybridMultilevel"/>
    <w:tmpl w:val="4F806EAE"/>
    <w:lvl w:ilvl="0" w:tplc="6F36E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CB3D99"/>
    <w:multiLevelType w:val="hybridMultilevel"/>
    <w:tmpl w:val="9DF2F69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A86BD0"/>
    <w:multiLevelType w:val="hybridMultilevel"/>
    <w:tmpl w:val="D3E80334"/>
    <w:lvl w:ilvl="0" w:tplc="A88A3B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308FD"/>
    <w:multiLevelType w:val="hybridMultilevel"/>
    <w:tmpl w:val="197641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400E4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AC251C"/>
    <w:multiLevelType w:val="hybridMultilevel"/>
    <w:tmpl w:val="BFCEBAA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661402"/>
    <w:multiLevelType w:val="hybridMultilevel"/>
    <w:tmpl w:val="76F8646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973D76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9" w15:restartNumberingAfterBreak="0">
    <w:nsid w:val="7E223F99"/>
    <w:multiLevelType w:val="hybridMultilevel"/>
    <w:tmpl w:val="3D160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09571">
    <w:abstractNumId w:val="9"/>
  </w:num>
  <w:num w:numId="2" w16cid:durableId="498736054">
    <w:abstractNumId w:val="27"/>
  </w:num>
  <w:num w:numId="3" w16cid:durableId="817310206">
    <w:abstractNumId w:val="30"/>
  </w:num>
  <w:num w:numId="4" w16cid:durableId="811365035">
    <w:abstractNumId w:val="4"/>
  </w:num>
  <w:num w:numId="5" w16cid:durableId="1986617841">
    <w:abstractNumId w:val="5"/>
  </w:num>
  <w:num w:numId="6" w16cid:durableId="730080183">
    <w:abstractNumId w:val="14"/>
  </w:num>
  <w:num w:numId="7" w16cid:durableId="1370959861">
    <w:abstractNumId w:val="37"/>
  </w:num>
  <w:num w:numId="8" w16cid:durableId="719791429">
    <w:abstractNumId w:val="38"/>
  </w:num>
  <w:num w:numId="9" w16cid:durableId="171996833">
    <w:abstractNumId w:val="44"/>
  </w:num>
  <w:num w:numId="10" w16cid:durableId="1049568305">
    <w:abstractNumId w:val="28"/>
  </w:num>
  <w:num w:numId="11" w16cid:durableId="706829551">
    <w:abstractNumId w:val="12"/>
  </w:num>
  <w:num w:numId="12" w16cid:durableId="2030251335">
    <w:abstractNumId w:val="10"/>
  </w:num>
  <w:num w:numId="13" w16cid:durableId="2100636799">
    <w:abstractNumId w:val="22"/>
  </w:num>
  <w:num w:numId="14" w16cid:durableId="431630714">
    <w:abstractNumId w:val="2"/>
  </w:num>
  <w:num w:numId="15" w16cid:durableId="1750030989">
    <w:abstractNumId w:val="23"/>
  </w:num>
  <w:num w:numId="16" w16cid:durableId="100995130">
    <w:abstractNumId w:val="33"/>
  </w:num>
  <w:num w:numId="17" w16cid:durableId="1509909450">
    <w:abstractNumId w:val="34"/>
  </w:num>
  <w:num w:numId="18" w16cid:durableId="1270703669">
    <w:abstractNumId w:val="41"/>
  </w:num>
  <w:num w:numId="19" w16cid:durableId="1803841961">
    <w:abstractNumId w:val="21"/>
  </w:num>
  <w:num w:numId="20" w16cid:durableId="1103497569">
    <w:abstractNumId w:val="17"/>
  </w:num>
  <w:num w:numId="21" w16cid:durableId="1373191608">
    <w:abstractNumId w:val="3"/>
  </w:num>
  <w:num w:numId="22" w16cid:durableId="1008564193">
    <w:abstractNumId w:val="16"/>
  </w:num>
  <w:num w:numId="23" w16cid:durableId="1274440349">
    <w:abstractNumId w:val="36"/>
  </w:num>
  <w:num w:numId="24" w16cid:durableId="1021666413">
    <w:abstractNumId w:val="49"/>
  </w:num>
  <w:num w:numId="25" w16cid:durableId="1244757735">
    <w:abstractNumId w:val="6"/>
  </w:num>
  <w:num w:numId="26" w16cid:durableId="574897613">
    <w:abstractNumId w:val="25"/>
  </w:num>
  <w:num w:numId="27" w16cid:durableId="951937895">
    <w:abstractNumId w:val="45"/>
  </w:num>
  <w:num w:numId="28" w16cid:durableId="1363701521">
    <w:abstractNumId w:val="35"/>
  </w:num>
  <w:num w:numId="29" w16cid:durableId="907112008">
    <w:abstractNumId w:val="32"/>
  </w:num>
  <w:num w:numId="30" w16cid:durableId="1275558579">
    <w:abstractNumId w:val="24"/>
  </w:num>
  <w:num w:numId="31" w16cid:durableId="547499646">
    <w:abstractNumId w:val="48"/>
  </w:num>
  <w:num w:numId="32" w16cid:durableId="791947795">
    <w:abstractNumId w:val="13"/>
  </w:num>
  <w:num w:numId="33" w16cid:durableId="1824807458">
    <w:abstractNumId w:val="8"/>
  </w:num>
  <w:num w:numId="34" w16cid:durableId="2085370989">
    <w:abstractNumId w:val="26"/>
  </w:num>
  <w:num w:numId="35" w16cid:durableId="195394256">
    <w:abstractNumId w:val="0"/>
  </w:num>
  <w:num w:numId="36" w16cid:durableId="1212496731">
    <w:abstractNumId w:val="11"/>
  </w:num>
  <w:num w:numId="37" w16cid:durableId="1615747335">
    <w:abstractNumId w:val="19"/>
  </w:num>
  <w:num w:numId="38" w16cid:durableId="499320607">
    <w:abstractNumId w:val="39"/>
  </w:num>
  <w:num w:numId="39" w16cid:durableId="964385842">
    <w:abstractNumId w:val="46"/>
  </w:num>
  <w:num w:numId="40" w16cid:durableId="1387949630">
    <w:abstractNumId w:val="29"/>
  </w:num>
  <w:num w:numId="41" w16cid:durableId="1376388582">
    <w:abstractNumId w:val="31"/>
  </w:num>
  <w:num w:numId="42" w16cid:durableId="137652085">
    <w:abstractNumId w:val="40"/>
  </w:num>
  <w:num w:numId="43" w16cid:durableId="1931962665">
    <w:abstractNumId w:val="7"/>
  </w:num>
  <w:num w:numId="44" w16cid:durableId="51005411">
    <w:abstractNumId w:val="15"/>
  </w:num>
  <w:num w:numId="45" w16cid:durableId="1962759249">
    <w:abstractNumId w:val="20"/>
  </w:num>
  <w:num w:numId="46" w16cid:durableId="1574512555">
    <w:abstractNumId w:val="1"/>
  </w:num>
  <w:num w:numId="47" w16cid:durableId="1125346624">
    <w:abstractNumId w:val="47"/>
  </w:num>
  <w:num w:numId="48" w16cid:durableId="1986231909">
    <w:abstractNumId w:val="43"/>
  </w:num>
  <w:num w:numId="49" w16cid:durableId="794643390">
    <w:abstractNumId w:val="42"/>
  </w:num>
  <w:num w:numId="50" w16cid:durableId="18132144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89"/>
    <w:rsid w:val="00017609"/>
    <w:rsid w:val="00022025"/>
    <w:rsid w:val="00026C70"/>
    <w:rsid w:val="00030378"/>
    <w:rsid w:val="000308D6"/>
    <w:rsid w:val="0003247F"/>
    <w:rsid w:val="000329A7"/>
    <w:rsid w:val="000342E1"/>
    <w:rsid w:val="00035FC2"/>
    <w:rsid w:val="00040411"/>
    <w:rsid w:val="00040525"/>
    <w:rsid w:val="000432F7"/>
    <w:rsid w:val="000437E0"/>
    <w:rsid w:val="00051290"/>
    <w:rsid w:val="00055D64"/>
    <w:rsid w:val="00057C22"/>
    <w:rsid w:val="00067E58"/>
    <w:rsid w:val="00073D5E"/>
    <w:rsid w:val="00077266"/>
    <w:rsid w:val="00080230"/>
    <w:rsid w:val="00080A57"/>
    <w:rsid w:val="00096F45"/>
    <w:rsid w:val="000A3F6E"/>
    <w:rsid w:val="000D5A53"/>
    <w:rsid w:val="000E67DE"/>
    <w:rsid w:val="000F27B1"/>
    <w:rsid w:val="000F6DAA"/>
    <w:rsid w:val="001127C1"/>
    <w:rsid w:val="00117144"/>
    <w:rsid w:val="00124030"/>
    <w:rsid w:val="001303EB"/>
    <w:rsid w:val="001346AC"/>
    <w:rsid w:val="00137291"/>
    <w:rsid w:val="00137DE7"/>
    <w:rsid w:val="001479FE"/>
    <w:rsid w:val="00152D95"/>
    <w:rsid w:val="001560E1"/>
    <w:rsid w:val="0016033C"/>
    <w:rsid w:val="00160881"/>
    <w:rsid w:val="00160A86"/>
    <w:rsid w:val="0016326B"/>
    <w:rsid w:val="00163A65"/>
    <w:rsid w:val="00164CE6"/>
    <w:rsid w:val="00172981"/>
    <w:rsid w:val="00172C38"/>
    <w:rsid w:val="0019187A"/>
    <w:rsid w:val="00194216"/>
    <w:rsid w:val="00194EFD"/>
    <w:rsid w:val="00197B17"/>
    <w:rsid w:val="001A06FD"/>
    <w:rsid w:val="001A256D"/>
    <w:rsid w:val="001A3D28"/>
    <w:rsid w:val="001B018F"/>
    <w:rsid w:val="001B0520"/>
    <w:rsid w:val="001B0954"/>
    <w:rsid w:val="001C2CD2"/>
    <w:rsid w:val="001D3189"/>
    <w:rsid w:val="001D5AC7"/>
    <w:rsid w:val="001F4B3E"/>
    <w:rsid w:val="001F6413"/>
    <w:rsid w:val="001F6EA9"/>
    <w:rsid w:val="001F70D3"/>
    <w:rsid w:val="002000C4"/>
    <w:rsid w:val="002001A9"/>
    <w:rsid w:val="00201E0E"/>
    <w:rsid w:val="002023A8"/>
    <w:rsid w:val="00204CAA"/>
    <w:rsid w:val="00205417"/>
    <w:rsid w:val="00207389"/>
    <w:rsid w:val="00215F3D"/>
    <w:rsid w:val="00216CA9"/>
    <w:rsid w:val="00225A67"/>
    <w:rsid w:val="002339F0"/>
    <w:rsid w:val="00236045"/>
    <w:rsid w:val="00250CF6"/>
    <w:rsid w:val="00252E33"/>
    <w:rsid w:val="00263795"/>
    <w:rsid w:val="0026794F"/>
    <w:rsid w:val="00267AE2"/>
    <w:rsid w:val="002712F5"/>
    <w:rsid w:val="002722FA"/>
    <w:rsid w:val="0027676B"/>
    <w:rsid w:val="0028536F"/>
    <w:rsid w:val="00287358"/>
    <w:rsid w:val="00292073"/>
    <w:rsid w:val="002930DA"/>
    <w:rsid w:val="00295892"/>
    <w:rsid w:val="002A03C2"/>
    <w:rsid w:val="002C1445"/>
    <w:rsid w:val="002C4CB3"/>
    <w:rsid w:val="002D0A03"/>
    <w:rsid w:val="002D6384"/>
    <w:rsid w:val="002E2875"/>
    <w:rsid w:val="002E2BC5"/>
    <w:rsid w:val="002E40FC"/>
    <w:rsid w:val="002E6EFC"/>
    <w:rsid w:val="002F1147"/>
    <w:rsid w:val="002F3306"/>
    <w:rsid w:val="002F4499"/>
    <w:rsid w:val="002F6360"/>
    <w:rsid w:val="0030168C"/>
    <w:rsid w:val="003074CE"/>
    <w:rsid w:val="00317C51"/>
    <w:rsid w:val="00325CC1"/>
    <w:rsid w:val="003325E0"/>
    <w:rsid w:val="00337894"/>
    <w:rsid w:val="00345254"/>
    <w:rsid w:val="003458C8"/>
    <w:rsid w:val="00347811"/>
    <w:rsid w:val="00350AA1"/>
    <w:rsid w:val="00355BF8"/>
    <w:rsid w:val="00360197"/>
    <w:rsid w:val="00365895"/>
    <w:rsid w:val="00366AA2"/>
    <w:rsid w:val="003756CA"/>
    <w:rsid w:val="00380629"/>
    <w:rsid w:val="003845DF"/>
    <w:rsid w:val="0038615A"/>
    <w:rsid w:val="00394EF0"/>
    <w:rsid w:val="003A04E7"/>
    <w:rsid w:val="003A11EF"/>
    <w:rsid w:val="003A1961"/>
    <w:rsid w:val="003A32E0"/>
    <w:rsid w:val="003A4D33"/>
    <w:rsid w:val="003D13F0"/>
    <w:rsid w:val="003E0F06"/>
    <w:rsid w:val="003F2E2C"/>
    <w:rsid w:val="00400D3A"/>
    <w:rsid w:val="00420B33"/>
    <w:rsid w:val="00420F15"/>
    <w:rsid w:val="004260E4"/>
    <w:rsid w:val="00433188"/>
    <w:rsid w:val="0043331A"/>
    <w:rsid w:val="00437E63"/>
    <w:rsid w:val="00442B89"/>
    <w:rsid w:val="0044317B"/>
    <w:rsid w:val="00444516"/>
    <w:rsid w:val="004519B3"/>
    <w:rsid w:val="0045234F"/>
    <w:rsid w:val="00453AD6"/>
    <w:rsid w:val="004548BE"/>
    <w:rsid w:val="004577D4"/>
    <w:rsid w:val="00463141"/>
    <w:rsid w:val="004655A4"/>
    <w:rsid w:val="00471D24"/>
    <w:rsid w:val="00472816"/>
    <w:rsid w:val="0048341E"/>
    <w:rsid w:val="00497540"/>
    <w:rsid w:val="004A42A6"/>
    <w:rsid w:val="004A7D45"/>
    <w:rsid w:val="004B1223"/>
    <w:rsid w:val="004B3AE8"/>
    <w:rsid w:val="004B4EAB"/>
    <w:rsid w:val="004C40B1"/>
    <w:rsid w:val="004C6A26"/>
    <w:rsid w:val="004D47A0"/>
    <w:rsid w:val="004E061C"/>
    <w:rsid w:val="004F09B1"/>
    <w:rsid w:val="00510907"/>
    <w:rsid w:val="00521104"/>
    <w:rsid w:val="00526597"/>
    <w:rsid w:val="0052726E"/>
    <w:rsid w:val="00530E92"/>
    <w:rsid w:val="005325DC"/>
    <w:rsid w:val="00534DF8"/>
    <w:rsid w:val="00535636"/>
    <w:rsid w:val="00535C2A"/>
    <w:rsid w:val="0053726D"/>
    <w:rsid w:val="00543634"/>
    <w:rsid w:val="00571FD2"/>
    <w:rsid w:val="0058774C"/>
    <w:rsid w:val="00590E51"/>
    <w:rsid w:val="00593AA9"/>
    <w:rsid w:val="00596DA2"/>
    <w:rsid w:val="005A24E6"/>
    <w:rsid w:val="005B631F"/>
    <w:rsid w:val="005B72A3"/>
    <w:rsid w:val="005C3743"/>
    <w:rsid w:val="005D09B5"/>
    <w:rsid w:val="005D1C7F"/>
    <w:rsid w:val="005D644F"/>
    <w:rsid w:val="005E0C74"/>
    <w:rsid w:val="005E34FB"/>
    <w:rsid w:val="005E6E3D"/>
    <w:rsid w:val="005E73F8"/>
    <w:rsid w:val="005F4E7D"/>
    <w:rsid w:val="005F5A4C"/>
    <w:rsid w:val="005F7D63"/>
    <w:rsid w:val="0060668F"/>
    <w:rsid w:val="006123F8"/>
    <w:rsid w:val="00613DAE"/>
    <w:rsid w:val="0061498F"/>
    <w:rsid w:val="00617CD7"/>
    <w:rsid w:val="00651EDD"/>
    <w:rsid w:val="00654179"/>
    <w:rsid w:val="00660CCD"/>
    <w:rsid w:val="0066345F"/>
    <w:rsid w:val="00665778"/>
    <w:rsid w:val="00665B70"/>
    <w:rsid w:val="00665FF1"/>
    <w:rsid w:val="00673F29"/>
    <w:rsid w:val="00674B2D"/>
    <w:rsid w:val="00675A4C"/>
    <w:rsid w:val="00687FEB"/>
    <w:rsid w:val="00690BDA"/>
    <w:rsid w:val="006929E9"/>
    <w:rsid w:val="006B1140"/>
    <w:rsid w:val="006C1534"/>
    <w:rsid w:val="006C2E60"/>
    <w:rsid w:val="006C61E2"/>
    <w:rsid w:val="006C7E2E"/>
    <w:rsid w:val="006D150C"/>
    <w:rsid w:val="006D3626"/>
    <w:rsid w:val="006D384C"/>
    <w:rsid w:val="006D6565"/>
    <w:rsid w:val="006D6EAF"/>
    <w:rsid w:val="006E2F41"/>
    <w:rsid w:val="006E7D73"/>
    <w:rsid w:val="006F113E"/>
    <w:rsid w:val="007027AE"/>
    <w:rsid w:val="0070590F"/>
    <w:rsid w:val="00710BB0"/>
    <w:rsid w:val="00716D26"/>
    <w:rsid w:val="00721CBA"/>
    <w:rsid w:val="00731AF8"/>
    <w:rsid w:val="00731B72"/>
    <w:rsid w:val="00731BD0"/>
    <w:rsid w:val="00765815"/>
    <w:rsid w:val="007678CB"/>
    <w:rsid w:val="00780FD5"/>
    <w:rsid w:val="0078234F"/>
    <w:rsid w:val="007839B8"/>
    <w:rsid w:val="00783EC6"/>
    <w:rsid w:val="007841DF"/>
    <w:rsid w:val="007947EA"/>
    <w:rsid w:val="00795DBB"/>
    <w:rsid w:val="007969BA"/>
    <w:rsid w:val="007A0DEB"/>
    <w:rsid w:val="007A21D1"/>
    <w:rsid w:val="007A2493"/>
    <w:rsid w:val="007B395C"/>
    <w:rsid w:val="007B6845"/>
    <w:rsid w:val="007C2617"/>
    <w:rsid w:val="007C368E"/>
    <w:rsid w:val="007C4F02"/>
    <w:rsid w:val="007E29D4"/>
    <w:rsid w:val="007E3DEE"/>
    <w:rsid w:val="007F02C6"/>
    <w:rsid w:val="008044D3"/>
    <w:rsid w:val="00804BD0"/>
    <w:rsid w:val="0080582D"/>
    <w:rsid w:val="00807200"/>
    <w:rsid w:val="00811CF9"/>
    <w:rsid w:val="008121B2"/>
    <w:rsid w:val="00814D19"/>
    <w:rsid w:val="00816AC0"/>
    <w:rsid w:val="00826251"/>
    <w:rsid w:val="00827145"/>
    <w:rsid w:val="00827EDC"/>
    <w:rsid w:val="008303AB"/>
    <w:rsid w:val="00832EBF"/>
    <w:rsid w:val="008339AD"/>
    <w:rsid w:val="00844078"/>
    <w:rsid w:val="00850F8B"/>
    <w:rsid w:val="00857739"/>
    <w:rsid w:val="00861407"/>
    <w:rsid w:val="00865AD2"/>
    <w:rsid w:val="00867420"/>
    <w:rsid w:val="008674AF"/>
    <w:rsid w:val="00882078"/>
    <w:rsid w:val="008952EF"/>
    <w:rsid w:val="008968C4"/>
    <w:rsid w:val="008A68AA"/>
    <w:rsid w:val="008A7739"/>
    <w:rsid w:val="008B4328"/>
    <w:rsid w:val="008C251D"/>
    <w:rsid w:val="008D4F8C"/>
    <w:rsid w:val="008D68D2"/>
    <w:rsid w:val="008E3550"/>
    <w:rsid w:val="008F1FB0"/>
    <w:rsid w:val="0090051E"/>
    <w:rsid w:val="0090327B"/>
    <w:rsid w:val="00915E42"/>
    <w:rsid w:val="00925184"/>
    <w:rsid w:val="009509E5"/>
    <w:rsid w:val="00966DF0"/>
    <w:rsid w:val="00972FB1"/>
    <w:rsid w:val="00973639"/>
    <w:rsid w:val="00985EF8"/>
    <w:rsid w:val="00986A0D"/>
    <w:rsid w:val="009938E0"/>
    <w:rsid w:val="009A2CF0"/>
    <w:rsid w:val="009A6575"/>
    <w:rsid w:val="009B01AD"/>
    <w:rsid w:val="009B0512"/>
    <w:rsid w:val="009B2477"/>
    <w:rsid w:val="009B7E08"/>
    <w:rsid w:val="009C5AF0"/>
    <w:rsid w:val="009D1C56"/>
    <w:rsid w:val="009D510F"/>
    <w:rsid w:val="009D73CC"/>
    <w:rsid w:val="009E64F9"/>
    <w:rsid w:val="009F0803"/>
    <w:rsid w:val="009F1E20"/>
    <w:rsid w:val="009F7FCA"/>
    <w:rsid w:val="00A05D4A"/>
    <w:rsid w:val="00A21C2E"/>
    <w:rsid w:val="00A354A4"/>
    <w:rsid w:val="00A5519A"/>
    <w:rsid w:val="00A55D54"/>
    <w:rsid w:val="00A57310"/>
    <w:rsid w:val="00A60C8B"/>
    <w:rsid w:val="00A64EB7"/>
    <w:rsid w:val="00A65041"/>
    <w:rsid w:val="00A665E4"/>
    <w:rsid w:val="00A738C0"/>
    <w:rsid w:val="00A73C06"/>
    <w:rsid w:val="00A73EF4"/>
    <w:rsid w:val="00A7449B"/>
    <w:rsid w:val="00A77604"/>
    <w:rsid w:val="00A91621"/>
    <w:rsid w:val="00A94A04"/>
    <w:rsid w:val="00A94C12"/>
    <w:rsid w:val="00AB0A8C"/>
    <w:rsid w:val="00AB497D"/>
    <w:rsid w:val="00AB7B38"/>
    <w:rsid w:val="00AD34B7"/>
    <w:rsid w:val="00AE048E"/>
    <w:rsid w:val="00AF0C0E"/>
    <w:rsid w:val="00AF1D8E"/>
    <w:rsid w:val="00AF6543"/>
    <w:rsid w:val="00B02157"/>
    <w:rsid w:val="00B02FC7"/>
    <w:rsid w:val="00B1118D"/>
    <w:rsid w:val="00B15196"/>
    <w:rsid w:val="00B3542B"/>
    <w:rsid w:val="00B36F41"/>
    <w:rsid w:val="00B43A30"/>
    <w:rsid w:val="00B479D2"/>
    <w:rsid w:val="00B567E6"/>
    <w:rsid w:val="00B620BE"/>
    <w:rsid w:val="00B62155"/>
    <w:rsid w:val="00B71BF4"/>
    <w:rsid w:val="00B86FC9"/>
    <w:rsid w:val="00B913AA"/>
    <w:rsid w:val="00B92D3C"/>
    <w:rsid w:val="00BA68D1"/>
    <w:rsid w:val="00BB056A"/>
    <w:rsid w:val="00BB533C"/>
    <w:rsid w:val="00BC5F99"/>
    <w:rsid w:val="00BC7EF1"/>
    <w:rsid w:val="00BD03A3"/>
    <w:rsid w:val="00BD2390"/>
    <w:rsid w:val="00BE15C2"/>
    <w:rsid w:val="00BF37ED"/>
    <w:rsid w:val="00C00362"/>
    <w:rsid w:val="00C008D6"/>
    <w:rsid w:val="00C0190B"/>
    <w:rsid w:val="00C03622"/>
    <w:rsid w:val="00C04121"/>
    <w:rsid w:val="00C05D5D"/>
    <w:rsid w:val="00C147ED"/>
    <w:rsid w:val="00C208D8"/>
    <w:rsid w:val="00C217AB"/>
    <w:rsid w:val="00C2643B"/>
    <w:rsid w:val="00C30793"/>
    <w:rsid w:val="00C42625"/>
    <w:rsid w:val="00C43C21"/>
    <w:rsid w:val="00C4448F"/>
    <w:rsid w:val="00C44ABF"/>
    <w:rsid w:val="00C47773"/>
    <w:rsid w:val="00C61994"/>
    <w:rsid w:val="00C62BCE"/>
    <w:rsid w:val="00C662B4"/>
    <w:rsid w:val="00C66A45"/>
    <w:rsid w:val="00C670F8"/>
    <w:rsid w:val="00C76B72"/>
    <w:rsid w:val="00C77B4B"/>
    <w:rsid w:val="00C87F5B"/>
    <w:rsid w:val="00C87FE4"/>
    <w:rsid w:val="00C9512A"/>
    <w:rsid w:val="00CA034E"/>
    <w:rsid w:val="00CA33B5"/>
    <w:rsid w:val="00CB0423"/>
    <w:rsid w:val="00CB12B7"/>
    <w:rsid w:val="00CB43C1"/>
    <w:rsid w:val="00CC0DE0"/>
    <w:rsid w:val="00CC19EB"/>
    <w:rsid w:val="00CC2269"/>
    <w:rsid w:val="00CE0842"/>
    <w:rsid w:val="00CE234E"/>
    <w:rsid w:val="00CF4280"/>
    <w:rsid w:val="00D00758"/>
    <w:rsid w:val="00D07132"/>
    <w:rsid w:val="00D073F7"/>
    <w:rsid w:val="00D127E5"/>
    <w:rsid w:val="00D15C6F"/>
    <w:rsid w:val="00D272AE"/>
    <w:rsid w:val="00D27FBC"/>
    <w:rsid w:val="00D3276C"/>
    <w:rsid w:val="00D3459D"/>
    <w:rsid w:val="00D469DC"/>
    <w:rsid w:val="00D46BF4"/>
    <w:rsid w:val="00D502BF"/>
    <w:rsid w:val="00D55917"/>
    <w:rsid w:val="00D645E3"/>
    <w:rsid w:val="00D66D73"/>
    <w:rsid w:val="00D67F2C"/>
    <w:rsid w:val="00D7152A"/>
    <w:rsid w:val="00D741FC"/>
    <w:rsid w:val="00D90022"/>
    <w:rsid w:val="00DA5A3F"/>
    <w:rsid w:val="00DA5D33"/>
    <w:rsid w:val="00DB1242"/>
    <w:rsid w:val="00DC3C7B"/>
    <w:rsid w:val="00DC5C3C"/>
    <w:rsid w:val="00DD3485"/>
    <w:rsid w:val="00DD4FCD"/>
    <w:rsid w:val="00DD7D9B"/>
    <w:rsid w:val="00DE0EAD"/>
    <w:rsid w:val="00DE75C6"/>
    <w:rsid w:val="00DF4903"/>
    <w:rsid w:val="00DF7C1B"/>
    <w:rsid w:val="00E044A3"/>
    <w:rsid w:val="00E069D3"/>
    <w:rsid w:val="00E15669"/>
    <w:rsid w:val="00E2046C"/>
    <w:rsid w:val="00E21FBB"/>
    <w:rsid w:val="00E2259E"/>
    <w:rsid w:val="00E23CE1"/>
    <w:rsid w:val="00E24A8C"/>
    <w:rsid w:val="00E36F29"/>
    <w:rsid w:val="00E4096A"/>
    <w:rsid w:val="00E43715"/>
    <w:rsid w:val="00E55874"/>
    <w:rsid w:val="00E57292"/>
    <w:rsid w:val="00E61071"/>
    <w:rsid w:val="00E7073C"/>
    <w:rsid w:val="00E74423"/>
    <w:rsid w:val="00E8107E"/>
    <w:rsid w:val="00E8522E"/>
    <w:rsid w:val="00E86677"/>
    <w:rsid w:val="00E91A02"/>
    <w:rsid w:val="00E92343"/>
    <w:rsid w:val="00E9570B"/>
    <w:rsid w:val="00EA3989"/>
    <w:rsid w:val="00EB0072"/>
    <w:rsid w:val="00EB1669"/>
    <w:rsid w:val="00EB2519"/>
    <w:rsid w:val="00EF295C"/>
    <w:rsid w:val="00F10CE4"/>
    <w:rsid w:val="00F114DB"/>
    <w:rsid w:val="00F148CA"/>
    <w:rsid w:val="00F14ECD"/>
    <w:rsid w:val="00F17ACC"/>
    <w:rsid w:val="00F20B96"/>
    <w:rsid w:val="00F23153"/>
    <w:rsid w:val="00F23AE7"/>
    <w:rsid w:val="00F33D09"/>
    <w:rsid w:val="00F46FD9"/>
    <w:rsid w:val="00F57AE7"/>
    <w:rsid w:val="00F62F17"/>
    <w:rsid w:val="00F703B9"/>
    <w:rsid w:val="00F70DC5"/>
    <w:rsid w:val="00F716F2"/>
    <w:rsid w:val="00F71CBB"/>
    <w:rsid w:val="00F77B82"/>
    <w:rsid w:val="00F8410F"/>
    <w:rsid w:val="00F8788B"/>
    <w:rsid w:val="00F90A14"/>
    <w:rsid w:val="00F92F08"/>
    <w:rsid w:val="00FA08DD"/>
    <w:rsid w:val="00FA46C7"/>
    <w:rsid w:val="00FA51C6"/>
    <w:rsid w:val="00FA53B6"/>
    <w:rsid w:val="00FB0215"/>
    <w:rsid w:val="00FB1D6F"/>
    <w:rsid w:val="00FB2945"/>
    <w:rsid w:val="00FB33EE"/>
    <w:rsid w:val="00FE1CAF"/>
    <w:rsid w:val="00FE42C1"/>
    <w:rsid w:val="00FE531E"/>
    <w:rsid w:val="00FF2B0F"/>
    <w:rsid w:val="00FF57B7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EE01C21"/>
  <w15:docId w15:val="{98EFC2E0-AC20-4E5B-9105-A3AAE28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C12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6C2E6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A94C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A94C12"/>
    <w:rPr>
      <w:szCs w:val="20"/>
      <w:lang w:val="es-MX"/>
    </w:rPr>
  </w:style>
  <w:style w:type="paragraph" w:customStyle="1" w:styleId="estilo1">
    <w:name w:val="estilo1"/>
    <w:basedOn w:val="Normal"/>
    <w:rsid w:val="00A94C12"/>
    <w:pPr>
      <w:spacing w:before="100" w:beforeAutospacing="1" w:after="100" w:afterAutospacing="1"/>
    </w:pPr>
    <w:rPr>
      <w:rFonts w:ascii="Arial" w:eastAsia="Arial Unicode MS" w:hAnsi="Arial" w:cs="Arial"/>
      <w:color w:val="FFFFFF"/>
      <w:sz w:val="18"/>
      <w:szCs w:val="18"/>
    </w:rPr>
  </w:style>
  <w:style w:type="paragraph" w:styleId="Textoindependiente">
    <w:name w:val="Body Text"/>
    <w:basedOn w:val="Normal"/>
    <w:rsid w:val="00A94C12"/>
    <w:pPr>
      <w:outlineLvl w:val="0"/>
    </w:pPr>
    <w:rPr>
      <w:rFonts w:ascii="Book Antiqua" w:hAnsi="Book Antiqua"/>
      <w:bCs/>
      <w:sz w:val="22"/>
    </w:rPr>
  </w:style>
  <w:style w:type="paragraph" w:styleId="Textoindependiente3">
    <w:name w:val="Body Text 3"/>
    <w:basedOn w:val="Normal"/>
    <w:rsid w:val="00A94C12"/>
    <w:pPr>
      <w:jc w:val="both"/>
    </w:pPr>
    <w:rPr>
      <w:rFonts w:ascii="Book Antiqua" w:hAnsi="Book Antiqua"/>
      <w:sz w:val="22"/>
    </w:rPr>
  </w:style>
  <w:style w:type="character" w:customStyle="1" w:styleId="infotabletext1">
    <w:name w:val="infotable_text1"/>
    <w:rsid w:val="00A94C12"/>
    <w:rPr>
      <w:vanish w:val="0"/>
      <w:webHidden w:val="0"/>
      <w:color w:val="000000"/>
      <w:specVanish w:val="0"/>
    </w:rPr>
  </w:style>
  <w:style w:type="paragraph" w:customStyle="1" w:styleId="Textoindependiente21">
    <w:name w:val="Texto independiente 21"/>
    <w:basedOn w:val="Normal"/>
    <w:rsid w:val="00A94C12"/>
    <w:pPr>
      <w:suppressAutoHyphens/>
      <w:jc w:val="both"/>
    </w:pPr>
    <w:rPr>
      <w:rFonts w:ascii="Book Antiqua" w:hAnsi="Book Antiqua"/>
      <w:b/>
      <w:bCs/>
      <w:lang w:eastAsia="ar-SA"/>
    </w:rPr>
  </w:style>
  <w:style w:type="paragraph" w:styleId="Textodeglobo">
    <w:name w:val="Balloon Text"/>
    <w:basedOn w:val="Normal"/>
    <w:semiHidden/>
    <w:rsid w:val="00A94C1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94C12"/>
    <w:pPr>
      <w:jc w:val="center"/>
    </w:pPr>
    <w:rPr>
      <w:rFonts w:ascii="Book Antiqua" w:hAnsi="Book Antiqua"/>
      <w:b/>
      <w:sz w:val="22"/>
      <w:u w:val="single"/>
    </w:rPr>
  </w:style>
  <w:style w:type="character" w:styleId="Refdecomentario">
    <w:name w:val="annotation reference"/>
    <w:uiPriority w:val="99"/>
    <w:semiHidden/>
    <w:rsid w:val="009A2C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A2C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A2CF0"/>
    <w:rPr>
      <w:b/>
      <w:bCs/>
    </w:rPr>
  </w:style>
  <w:style w:type="paragraph" w:styleId="Prrafodelista">
    <w:name w:val="List Paragraph"/>
    <w:basedOn w:val="Normal"/>
    <w:uiPriority w:val="34"/>
    <w:qFormat/>
    <w:rsid w:val="00675A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3DA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613D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13DA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613D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64CE6"/>
  </w:style>
  <w:style w:type="paragraph" w:styleId="Revisin">
    <w:name w:val="Revision"/>
    <w:hidden/>
    <w:uiPriority w:val="99"/>
    <w:semiHidden/>
    <w:rsid w:val="00E15669"/>
    <w:rPr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D638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rsid w:val="002D6384"/>
    <w:rPr>
      <w:sz w:val="24"/>
      <w:szCs w:val="24"/>
    </w:rPr>
  </w:style>
  <w:style w:type="table" w:styleId="Tablaconcuadrcula">
    <w:name w:val="Table Grid"/>
    <w:basedOn w:val="Tablanormal"/>
    <w:rsid w:val="00C4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123F8"/>
    <w:rPr>
      <w:lang w:val="en-US"/>
    </w:rPr>
  </w:style>
  <w:style w:type="character" w:customStyle="1" w:styleId="SinespaciadoCar">
    <w:name w:val="Sin espaciado Car"/>
    <w:link w:val="Sinespaciado"/>
    <w:uiPriority w:val="1"/>
    <w:rsid w:val="006123F8"/>
    <w:rPr>
      <w:lang w:val="en-US" w:eastAsia="es-ES" w:bidi="ar-SA"/>
    </w:rPr>
  </w:style>
  <w:style w:type="paragraph" w:customStyle="1" w:styleId="Default">
    <w:name w:val="Default"/>
    <w:rsid w:val="00E92343"/>
    <w:pPr>
      <w:autoSpaceDE w:val="0"/>
      <w:autoSpaceDN w:val="0"/>
      <w:adjustRightInd w:val="0"/>
    </w:pPr>
    <w:rPr>
      <w:rFonts w:ascii="Montserrat Light" w:hAnsi="Montserrat Light" w:cs="Montserrat Light"/>
      <w:color w:val="000000"/>
      <w:sz w:val="24"/>
      <w:szCs w:val="24"/>
      <w:lang w:val="es-CO"/>
    </w:rPr>
  </w:style>
  <w:style w:type="character" w:customStyle="1" w:styleId="Ttulo1Car">
    <w:name w:val="Título 1 Car"/>
    <w:link w:val="Ttulo1"/>
    <w:rsid w:val="006C2E6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8C251D"/>
    <w:rPr>
      <w:rFonts w:ascii="Book Antiqua" w:hAnsi="Book Antiqua"/>
      <w:b/>
      <w:sz w:val="22"/>
      <w:szCs w:val="24"/>
      <w:u w:val="single"/>
      <w:lang w:val="es-ES"/>
    </w:rPr>
  </w:style>
  <w:style w:type="paragraph" w:customStyle="1" w:styleId="IndiceSP">
    <w:name w:val="Indice SP"/>
    <w:basedOn w:val="TDC1"/>
    <w:rsid w:val="008C251D"/>
    <w:pPr>
      <w:tabs>
        <w:tab w:val="left" w:pos="1440"/>
        <w:tab w:val="left" w:leader="dot" w:pos="9000"/>
        <w:tab w:val="right" w:pos="9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Palatino" w:hAnsi="Palatino"/>
      <w:noProof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251D"/>
    <w:rPr>
      <w:lang w:val="es-ES"/>
    </w:rPr>
  </w:style>
  <w:style w:type="paragraph" w:styleId="TDC1">
    <w:name w:val="toc 1"/>
    <w:basedOn w:val="Normal"/>
    <w:next w:val="Normal"/>
    <w:autoRedefine/>
    <w:semiHidden/>
    <w:unhideWhenUsed/>
    <w:rsid w:val="008C251D"/>
    <w:pPr>
      <w:spacing w:after="100"/>
    </w:pPr>
  </w:style>
  <w:style w:type="paragraph" w:customStyle="1" w:styleId="xmsonormal">
    <w:name w:val="x_msonormal"/>
    <w:basedOn w:val="Normal"/>
    <w:rsid w:val="00C03622"/>
    <w:pPr>
      <w:spacing w:before="100" w:beforeAutospacing="1" w:after="100" w:afterAutospacing="1"/>
    </w:pPr>
    <w:rPr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70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952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125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250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510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844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95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49607EDB-4C78-47F7-ACB0-A183243E6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F0C09-B4B2-47CD-98C2-F70F157EC988}"/>
</file>

<file path=customXml/itemProps3.xml><?xml version="1.0" encoding="utf-8"?>
<ds:datastoreItem xmlns:ds="http://schemas.openxmlformats.org/officeDocument/2006/customXml" ds:itemID="{B08EB727-1272-45DD-90C3-7554C96AF78D}"/>
</file>

<file path=customXml/itemProps4.xml><?xml version="1.0" encoding="utf-8"?>
<ds:datastoreItem xmlns:ds="http://schemas.openxmlformats.org/officeDocument/2006/customXml" ds:itemID="{E5825123-007E-430A-931B-BBE4DB051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2761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CULTURAL</vt:lpstr>
    </vt:vector>
  </TitlesOfParts>
  <Company>Fundación Beethoven</Company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CULTURAL</dc:title>
  <dc:subject/>
  <dc:creator>OCCH</dc:creator>
  <cp:keywords/>
  <cp:lastModifiedBy>Ángela Ordoñez</cp:lastModifiedBy>
  <cp:revision>2</cp:revision>
  <cp:lastPrinted>2017-04-21T22:34:00Z</cp:lastPrinted>
  <dcterms:created xsi:type="dcterms:W3CDTF">2023-04-11T20:18:00Z</dcterms:created>
  <dcterms:modified xsi:type="dcterms:W3CDTF">2023-04-11T20:18:00Z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